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53" w:rsidRDefault="00144C53" w:rsidP="00144C53">
      <w:pPr>
        <w:tabs>
          <w:tab w:val="left" w:pos="-1080"/>
          <w:tab w:val="left" w:pos="-720"/>
          <w:tab w:val="left" w:pos="0"/>
          <w:tab w:val="center" w:pos="1507"/>
          <w:tab w:val="center" w:pos="79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w:object w:dxaOrig="874" w:dyaOrig="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7.6pt" o:ole="" fillcolor="window">
            <v:imagedata r:id="rId5" o:title=""/>
          </v:shape>
          <o:OLEObject Type="Embed" ProgID="Word.Picture.8" ShapeID="_x0000_i1025" DrawAspect="Content" ObjectID="_1480505615" r:id="rId6"/>
        </w:obje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20"/>
        <w:gridCol w:w="4620"/>
      </w:tblGrid>
      <w:tr w:rsidR="00144C53" w:rsidTr="00144C53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144C53" w:rsidRDefault="00144C53" w:rsidP="00144C53">
            <w:pPr>
              <w:pStyle w:val="Ttulo9"/>
            </w:pPr>
            <w:r>
              <w:t>Universidad Nacional de Cuyo</w:t>
            </w:r>
          </w:p>
          <w:p w:rsidR="00144C53" w:rsidRDefault="00144C53" w:rsidP="00144C53">
            <w:pPr>
              <w:tabs>
                <w:tab w:val="left" w:pos="-1080"/>
                <w:tab w:val="left" w:pos="-720"/>
                <w:tab w:val="left" w:pos="0"/>
                <w:tab w:val="center" w:pos="1507"/>
                <w:tab w:val="center" w:pos="797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Facultad de Ciencias Médicas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144C53" w:rsidRDefault="00144C53" w:rsidP="00144C53">
            <w:pPr>
              <w:pStyle w:val="Ttulo8"/>
            </w:pPr>
            <w:r>
              <w:t xml:space="preserve">Carrera de </w:t>
            </w:r>
            <w:r w:rsidR="006241EE">
              <w:t>…………………….</w:t>
            </w:r>
          </w:p>
          <w:p w:rsidR="00144C53" w:rsidRDefault="00144C53" w:rsidP="00144C53">
            <w:pPr>
              <w:tabs>
                <w:tab w:val="left" w:pos="-1080"/>
                <w:tab w:val="left" w:pos="-720"/>
                <w:tab w:val="left" w:pos="0"/>
                <w:tab w:val="center" w:pos="1507"/>
                <w:tab w:val="center" w:pos="797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........... Año</w:t>
            </w:r>
          </w:p>
        </w:tc>
      </w:tr>
    </w:tbl>
    <w:p w:rsidR="00144C53" w:rsidRDefault="00144C53" w:rsidP="00144C53">
      <w:pPr>
        <w:tabs>
          <w:tab w:val="left" w:pos="-1080"/>
          <w:tab w:val="left" w:pos="-720"/>
          <w:tab w:val="left" w:pos="0"/>
          <w:tab w:val="center" w:pos="1507"/>
          <w:tab w:val="center" w:pos="79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iCs/>
          <w:sz w:val="24"/>
          <w:szCs w:val="24"/>
        </w:rPr>
      </w:pPr>
    </w:p>
    <w:p w:rsidR="00144C53" w:rsidRDefault="00144C53" w:rsidP="00144C53">
      <w:pPr>
        <w:tabs>
          <w:tab w:val="left" w:pos="-1080"/>
          <w:tab w:val="left" w:pos="-720"/>
          <w:tab w:val="left" w:pos="0"/>
          <w:tab w:val="center" w:pos="1507"/>
          <w:tab w:val="center" w:pos="79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:rsidR="00144C53" w:rsidRDefault="00144C53" w:rsidP="00144C53">
      <w:pPr>
        <w:tabs>
          <w:tab w:val="left" w:pos="0"/>
          <w:tab w:val="center" w:pos="150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mallCaps/>
          <w:sz w:val="24"/>
          <w:szCs w:val="24"/>
          <w:lang w:val="es-MX"/>
        </w:rPr>
      </w:pPr>
      <w:r>
        <w:rPr>
          <w:smallCaps/>
          <w:sz w:val="24"/>
          <w:szCs w:val="24"/>
          <w:lang w:val="es-MX"/>
        </w:rPr>
        <w:t>...........................................</w:t>
      </w:r>
    </w:p>
    <w:p w:rsidR="00144C53" w:rsidRDefault="00144C53" w:rsidP="00144C53">
      <w:pPr>
        <w:tabs>
          <w:tab w:val="left" w:pos="0"/>
          <w:tab w:val="center" w:pos="150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i/>
          <w:iCs/>
          <w:smallCaps/>
          <w:sz w:val="24"/>
          <w:szCs w:val="24"/>
          <w:lang w:val="es-MX"/>
        </w:rPr>
      </w:pPr>
      <w:r>
        <w:rPr>
          <w:i/>
          <w:iCs/>
          <w:smallCaps/>
          <w:sz w:val="24"/>
          <w:szCs w:val="24"/>
          <w:lang w:val="es-MX"/>
        </w:rPr>
        <w:t>(</w:t>
      </w:r>
      <w:r>
        <w:rPr>
          <w:b/>
          <w:bCs/>
          <w:i/>
          <w:iCs/>
          <w:smallCaps/>
          <w:sz w:val="24"/>
          <w:szCs w:val="24"/>
          <w:lang w:val="es-MX"/>
        </w:rPr>
        <w:t>Nombre de</w:t>
      </w:r>
      <w:r w:rsidR="00BF7622">
        <w:rPr>
          <w:b/>
          <w:bCs/>
          <w:i/>
          <w:iCs/>
          <w:smallCaps/>
          <w:sz w:val="24"/>
          <w:szCs w:val="24"/>
          <w:lang w:val="es-MX"/>
        </w:rPr>
        <w:t xml:space="preserve"> </w:t>
      </w:r>
      <w:r>
        <w:rPr>
          <w:b/>
          <w:bCs/>
          <w:i/>
          <w:iCs/>
          <w:smallCaps/>
          <w:sz w:val="24"/>
          <w:szCs w:val="24"/>
          <w:lang w:val="es-MX"/>
        </w:rPr>
        <w:t>l</w:t>
      </w:r>
      <w:r w:rsidR="00BF7622">
        <w:rPr>
          <w:b/>
          <w:bCs/>
          <w:i/>
          <w:iCs/>
          <w:smallCaps/>
          <w:sz w:val="24"/>
          <w:szCs w:val="24"/>
          <w:lang w:val="es-MX"/>
        </w:rPr>
        <w:t>a</w:t>
      </w:r>
      <w:r>
        <w:rPr>
          <w:b/>
          <w:bCs/>
          <w:i/>
          <w:iCs/>
          <w:smallCaps/>
          <w:sz w:val="24"/>
          <w:szCs w:val="24"/>
          <w:lang w:val="es-MX"/>
        </w:rPr>
        <w:t xml:space="preserve"> </w:t>
      </w:r>
      <w:r w:rsidR="00BF7622">
        <w:rPr>
          <w:b/>
          <w:bCs/>
          <w:i/>
          <w:iCs/>
          <w:smallCaps/>
          <w:sz w:val="24"/>
          <w:szCs w:val="24"/>
          <w:lang w:val="es-MX"/>
        </w:rPr>
        <w:t>Asignatura</w:t>
      </w:r>
      <w:r>
        <w:rPr>
          <w:i/>
          <w:iCs/>
          <w:smallCaps/>
          <w:sz w:val="24"/>
          <w:szCs w:val="24"/>
          <w:lang w:val="es-MX"/>
        </w:rPr>
        <w:t>)</w:t>
      </w:r>
    </w:p>
    <w:p w:rsidR="00144C53" w:rsidRDefault="00144C53" w:rsidP="00144C53">
      <w:pPr>
        <w:tabs>
          <w:tab w:val="left" w:pos="0"/>
          <w:tab w:val="left" w:pos="373"/>
          <w:tab w:val="center" w:pos="150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i/>
          <w:iCs/>
          <w:sz w:val="24"/>
          <w:szCs w:val="24"/>
          <w:lang w:val="es-MX"/>
        </w:rPr>
      </w:pPr>
      <w:r>
        <w:rPr>
          <w:i/>
          <w:iCs/>
          <w:sz w:val="24"/>
          <w:szCs w:val="24"/>
          <w:lang w:val="es-MX"/>
        </w:rPr>
        <w:t>................................................</w:t>
      </w:r>
    </w:p>
    <w:p w:rsidR="00144C53" w:rsidRDefault="00144C53" w:rsidP="00144C53">
      <w:pPr>
        <w:tabs>
          <w:tab w:val="left" w:pos="0"/>
          <w:tab w:val="left" w:pos="373"/>
          <w:tab w:val="center" w:pos="150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73"/>
        <w:jc w:val="both"/>
        <w:rPr>
          <w:smallCaps/>
          <w:sz w:val="24"/>
          <w:szCs w:val="24"/>
          <w:lang w:val="es-MX"/>
        </w:rPr>
      </w:pPr>
    </w:p>
    <w:p w:rsidR="00144C53" w:rsidRDefault="00144C53" w:rsidP="00144C53">
      <w:pPr>
        <w:tabs>
          <w:tab w:val="left" w:pos="0"/>
          <w:tab w:val="left" w:pos="373"/>
          <w:tab w:val="center" w:pos="150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smallCaps/>
          <w:sz w:val="24"/>
          <w:szCs w:val="24"/>
          <w:lang w:val="es-MX"/>
        </w:rPr>
      </w:pPr>
      <w:r>
        <w:rPr>
          <w:b/>
          <w:bCs/>
          <w:smallCaps/>
          <w:sz w:val="24"/>
          <w:szCs w:val="24"/>
          <w:lang w:val="es-MX"/>
        </w:rPr>
        <w:t>Coordinador del Año:</w:t>
      </w:r>
      <w:r>
        <w:rPr>
          <w:smallCaps/>
          <w:sz w:val="24"/>
          <w:szCs w:val="24"/>
          <w:lang w:val="es-MX"/>
        </w:rPr>
        <w:t xml:space="preserve"> </w:t>
      </w:r>
      <w:r>
        <w:rPr>
          <w:smallCaps/>
          <w:sz w:val="24"/>
          <w:szCs w:val="24"/>
          <w:lang w:val="es-MX"/>
        </w:rPr>
        <w:tab/>
      </w:r>
    </w:p>
    <w:p w:rsidR="00144C53" w:rsidRDefault="00144C53" w:rsidP="00144C53">
      <w:pPr>
        <w:tabs>
          <w:tab w:val="left" w:pos="0"/>
          <w:tab w:val="left" w:pos="373"/>
          <w:tab w:val="center" w:pos="150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smallCaps/>
          <w:sz w:val="24"/>
          <w:szCs w:val="24"/>
          <w:lang w:val="es-MX"/>
        </w:rPr>
      </w:pPr>
    </w:p>
    <w:p w:rsidR="00144C53" w:rsidRDefault="00BF7622" w:rsidP="00144C53">
      <w:pPr>
        <w:tabs>
          <w:tab w:val="left" w:pos="0"/>
          <w:tab w:val="left" w:pos="373"/>
          <w:tab w:val="center" w:pos="150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i/>
          <w:iCs/>
          <w:smallCaps/>
          <w:sz w:val="24"/>
          <w:szCs w:val="24"/>
          <w:lang w:val="es-MX"/>
        </w:rPr>
      </w:pPr>
      <w:r>
        <w:rPr>
          <w:b/>
          <w:bCs/>
          <w:smallCaps/>
          <w:sz w:val="24"/>
          <w:szCs w:val="24"/>
          <w:lang w:val="es-MX"/>
        </w:rPr>
        <w:t>Responsable</w:t>
      </w:r>
      <w:r w:rsidR="00144C53">
        <w:rPr>
          <w:b/>
          <w:bCs/>
          <w:smallCaps/>
          <w:sz w:val="24"/>
          <w:szCs w:val="24"/>
          <w:lang w:val="es-MX"/>
        </w:rPr>
        <w:t xml:space="preserve"> de</w:t>
      </w:r>
      <w:r>
        <w:rPr>
          <w:b/>
          <w:bCs/>
          <w:smallCaps/>
          <w:sz w:val="24"/>
          <w:szCs w:val="24"/>
          <w:lang w:val="es-MX"/>
        </w:rPr>
        <w:t xml:space="preserve"> </w:t>
      </w:r>
      <w:r w:rsidR="00144C53">
        <w:rPr>
          <w:b/>
          <w:bCs/>
          <w:smallCaps/>
          <w:sz w:val="24"/>
          <w:szCs w:val="24"/>
          <w:lang w:val="es-MX"/>
        </w:rPr>
        <w:t>l</w:t>
      </w:r>
      <w:r>
        <w:rPr>
          <w:b/>
          <w:bCs/>
          <w:smallCaps/>
          <w:sz w:val="24"/>
          <w:szCs w:val="24"/>
          <w:lang w:val="es-MX"/>
        </w:rPr>
        <w:t>a</w:t>
      </w:r>
      <w:r w:rsidR="00144C53">
        <w:rPr>
          <w:b/>
          <w:bCs/>
          <w:smallCaps/>
          <w:sz w:val="24"/>
          <w:szCs w:val="24"/>
          <w:lang w:val="es-MX"/>
        </w:rPr>
        <w:t xml:space="preserve"> </w:t>
      </w:r>
      <w:r>
        <w:rPr>
          <w:b/>
          <w:bCs/>
          <w:smallCaps/>
          <w:sz w:val="24"/>
          <w:szCs w:val="24"/>
          <w:lang w:val="es-MX"/>
        </w:rPr>
        <w:t>asignatura</w:t>
      </w:r>
      <w:r w:rsidR="00144C53">
        <w:rPr>
          <w:b/>
          <w:bCs/>
          <w:smallCaps/>
          <w:sz w:val="24"/>
          <w:szCs w:val="24"/>
          <w:lang w:val="es-MX"/>
        </w:rPr>
        <w:t>:</w:t>
      </w:r>
      <w:r w:rsidR="00144C53">
        <w:rPr>
          <w:smallCaps/>
          <w:sz w:val="24"/>
          <w:szCs w:val="24"/>
          <w:lang w:val="es-MX"/>
        </w:rPr>
        <w:t xml:space="preserve"> </w:t>
      </w:r>
    </w:p>
    <w:p w:rsidR="00144C53" w:rsidRDefault="00144C53" w:rsidP="00144C53">
      <w:pPr>
        <w:tabs>
          <w:tab w:val="left" w:pos="0"/>
          <w:tab w:val="left" w:pos="373"/>
          <w:tab w:val="center" w:pos="150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i/>
          <w:iCs/>
          <w:sz w:val="24"/>
          <w:szCs w:val="24"/>
          <w:lang w:val="es-MX"/>
        </w:rPr>
      </w:pPr>
    </w:p>
    <w:p w:rsidR="00991625" w:rsidRPr="00991625" w:rsidRDefault="00991625" w:rsidP="00144C53">
      <w:pPr>
        <w:tabs>
          <w:tab w:val="left" w:pos="0"/>
          <w:tab w:val="left" w:pos="373"/>
          <w:tab w:val="center" w:pos="150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i/>
          <w:smallCaps/>
          <w:sz w:val="24"/>
          <w:szCs w:val="24"/>
          <w:lang w:val="es-MX"/>
        </w:rPr>
      </w:pPr>
      <w:r>
        <w:rPr>
          <w:b/>
          <w:bCs/>
          <w:smallCaps/>
          <w:sz w:val="24"/>
          <w:szCs w:val="24"/>
          <w:lang w:val="es-MX"/>
        </w:rPr>
        <w:t xml:space="preserve">Régimen de cursado: </w:t>
      </w:r>
      <w:r w:rsidRPr="00991625">
        <w:t>(anual, semestral, intensivo)</w:t>
      </w:r>
    </w:p>
    <w:p w:rsidR="00991625" w:rsidRDefault="00991625" w:rsidP="00144C53">
      <w:pPr>
        <w:tabs>
          <w:tab w:val="left" w:pos="0"/>
          <w:tab w:val="left" w:pos="373"/>
          <w:tab w:val="center" w:pos="150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smallCaps/>
          <w:sz w:val="24"/>
          <w:szCs w:val="24"/>
          <w:lang w:val="es-MX"/>
        </w:rPr>
      </w:pPr>
    </w:p>
    <w:p w:rsidR="00991625" w:rsidRDefault="00991625" w:rsidP="00144C53">
      <w:pPr>
        <w:tabs>
          <w:tab w:val="left" w:pos="0"/>
          <w:tab w:val="left" w:pos="373"/>
          <w:tab w:val="center" w:pos="150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smallCaps/>
          <w:sz w:val="24"/>
          <w:szCs w:val="24"/>
          <w:lang w:val="es-MX"/>
        </w:rPr>
      </w:pPr>
      <w:r>
        <w:rPr>
          <w:b/>
          <w:bCs/>
          <w:smallCaps/>
          <w:sz w:val="24"/>
          <w:szCs w:val="24"/>
          <w:lang w:val="es-MX"/>
        </w:rPr>
        <w:t>Carga horaria:</w:t>
      </w:r>
    </w:p>
    <w:p w:rsidR="00991625" w:rsidRDefault="00991625" w:rsidP="00144C53">
      <w:pPr>
        <w:tabs>
          <w:tab w:val="left" w:pos="0"/>
          <w:tab w:val="left" w:pos="373"/>
          <w:tab w:val="center" w:pos="150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smallCaps/>
          <w:sz w:val="24"/>
          <w:szCs w:val="24"/>
          <w:lang w:val="es-MX"/>
        </w:rPr>
      </w:pPr>
    </w:p>
    <w:p w:rsidR="00144C53" w:rsidRDefault="00144C53" w:rsidP="00144C53">
      <w:pPr>
        <w:tabs>
          <w:tab w:val="left" w:pos="0"/>
          <w:tab w:val="left" w:pos="373"/>
          <w:tab w:val="center" w:pos="150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mallCaps/>
          <w:sz w:val="24"/>
          <w:szCs w:val="24"/>
          <w:lang w:val="es-MX"/>
        </w:rPr>
      </w:pPr>
      <w:r>
        <w:rPr>
          <w:b/>
          <w:bCs/>
          <w:smallCaps/>
          <w:sz w:val="24"/>
          <w:szCs w:val="24"/>
          <w:lang w:val="es-MX"/>
        </w:rPr>
        <w:t>Descripción de</w:t>
      </w:r>
      <w:r w:rsidR="00BF7622">
        <w:rPr>
          <w:b/>
          <w:bCs/>
          <w:smallCaps/>
          <w:sz w:val="24"/>
          <w:szCs w:val="24"/>
          <w:lang w:val="es-MX"/>
        </w:rPr>
        <w:t xml:space="preserve"> la asignatura</w:t>
      </w:r>
      <w:r w:rsidR="00991625">
        <w:rPr>
          <w:b/>
          <w:bCs/>
          <w:smallCaps/>
          <w:sz w:val="24"/>
          <w:szCs w:val="24"/>
          <w:lang w:val="es-MX"/>
        </w:rPr>
        <w:t>:</w:t>
      </w:r>
      <w:r>
        <w:rPr>
          <w:b/>
          <w:bCs/>
          <w:smallCaps/>
          <w:sz w:val="24"/>
          <w:szCs w:val="24"/>
          <w:lang w:val="es-MX"/>
        </w:rPr>
        <w:t xml:space="preserve"> </w:t>
      </w:r>
    </w:p>
    <w:p w:rsidR="00144C53" w:rsidRDefault="00144C53" w:rsidP="00144C53">
      <w:pPr>
        <w:pStyle w:val="Sangra3detindependiente"/>
        <w:rPr>
          <w:smallCaps/>
        </w:rPr>
      </w:pPr>
      <w:r>
        <w:t>En pocas líneas completar la información que permitirá al alumno tener una imagen global de est</w:t>
      </w:r>
      <w:r w:rsidR="00BF7622">
        <w:t>a</w:t>
      </w:r>
      <w:r>
        <w:t xml:space="preserve"> </w:t>
      </w:r>
      <w:r w:rsidR="00BF7622">
        <w:t>asignatura</w:t>
      </w:r>
      <w:r>
        <w:t>: temática general, enfoque, importancia, actividades.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9105"/>
      </w:tblGrid>
      <w:tr w:rsidR="00144C53" w:rsidTr="00144C53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44C53" w:rsidRDefault="00144C53" w:rsidP="00144C53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144C53" w:rsidRDefault="00144C53" w:rsidP="00144C53">
      <w:pPr>
        <w:tabs>
          <w:tab w:val="left" w:pos="0"/>
          <w:tab w:val="left" w:pos="316"/>
          <w:tab w:val="center" w:pos="150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mallCaps/>
          <w:sz w:val="24"/>
          <w:szCs w:val="24"/>
          <w:lang w:val="es-MX"/>
        </w:rPr>
      </w:pPr>
    </w:p>
    <w:p w:rsidR="00144C53" w:rsidRDefault="00144C53" w:rsidP="00144C53">
      <w:pPr>
        <w:tabs>
          <w:tab w:val="left" w:pos="0"/>
          <w:tab w:val="left" w:pos="316"/>
          <w:tab w:val="center" w:pos="150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s-MX"/>
        </w:rPr>
      </w:pPr>
      <w:r>
        <w:rPr>
          <w:b/>
          <w:bCs/>
          <w:smallCaps/>
          <w:sz w:val="24"/>
          <w:szCs w:val="24"/>
          <w:lang w:val="es-MX"/>
        </w:rPr>
        <w:t>Objetivos Educacionales</w:t>
      </w:r>
    </w:p>
    <w:p w:rsidR="00144C53" w:rsidRDefault="00144C53" w:rsidP="00144C53">
      <w:pPr>
        <w:pStyle w:val="Sangra3detindependiente"/>
      </w:pPr>
      <w:r>
        <w:t xml:space="preserve">Deben listarse los objetivos generales </w:t>
      </w:r>
      <w:r w:rsidR="00BF7622">
        <w:t>de la asignatura</w:t>
      </w:r>
      <w:r>
        <w:t xml:space="preserve">. Es necesario seleccionar aquellos que puedan servir como criterios orientadores para la formación y la evaluación del alumno. </w:t>
      </w:r>
    </w:p>
    <w:p w:rsidR="00144C53" w:rsidRDefault="00144C53" w:rsidP="00144C53">
      <w:pPr>
        <w:tabs>
          <w:tab w:val="left" w:pos="0"/>
          <w:tab w:val="left" w:pos="316"/>
          <w:tab w:val="left" w:pos="8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i/>
          <w:iCs/>
          <w:sz w:val="24"/>
          <w:szCs w:val="24"/>
          <w:lang w:val="es-MX"/>
        </w:rPr>
      </w:pPr>
      <w:r>
        <w:rPr>
          <w:i/>
          <w:iCs/>
          <w:sz w:val="24"/>
          <w:szCs w:val="24"/>
          <w:lang w:val="es-MX"/>
        </w:rPr>
        <w:tab/>
        <w:t>Es recomendable redactarlos de modo que puedan seguir al siguiente encabezado:</w:t>
      </w:r>
    </w:p>
    <w:p w:rsidR="00144C53" w:rsidRDefault="00144C53" w:rsidP="00144C53">
      <w:pPr>
        <w:tabs>
          <w:tab w:val="left" w:pos="0"/>
          <w:tab w:val="left" w:pos="316"/>
          <w:tab w:val="left" w:pos="8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i/>
          <w:iCs/>
          <w:sz w:val="24"/>
          <w:szCs w:val="24"/>
          <w:lang w:val="es-MX"/>
        </w:rPr>
      </w:pPr>
      <w:r>
        <w:rPr>
          <w:i/>
          <w:iCs/>
          <w:sz w:val="24"/>
          <w:szCs w:val="24"/>
          <w:lang w:val="es-MX"/>
        </w:rPr>
        <w:tab/>
      </w:r>
      <w:r>
        <w:rPr>
          <w:i/>
          <w:iCs/>
          <w:sz w:val="24"/>
          <w:szCs w:val="24"/>
          <w:lang w:val="es-MX"/>
        </w:rPr>
        <w:tab/>
        <w:t xml:space="preserve">Al finalizar </w:t>
      </w:r>
      <w:r w:rsidR="00BF7622">
        <w:rPr>
          <w:i/>
          <w:iCs/>
          <w:sz w:val="24"/>
          <w:szCs w:val="24"/>
          <w:lang w:val="es-MX"/>
        </w:rPr>
        <w:t>la asignatura</w:t>
      </w:r>
      <w:r>
        <w:rPr>
          <w:i/>
          <w:iCs/>
          <w:sz w:val="24"/>
          <w:szCs w:val="24"/>
          <w:lang w:val="es-MX"/>
        </w:rPr>
        <w:t>, cada alumno debe ser capaz de (por ejemplo):</w:t>
      </w:r>
    </w:p>
    <w:p w:rsidR="00144C53" w:rsidRDefault="00144C53" w:rsidP="00144C53">
      <w:pPr>
        <w:tabs>
          <w:tab w:val="left" w:pos="0"/>
          <w:tab w:val="left" w:pos="316"/>
          <w:tab w:val="left" w:pos="8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  <w:lang w:val="es-MX"/>
        </w:rPr>
      </w:pPr>
      <w:r>
        <w:rPr>
          <w:i/>
          <w:iCs/>
          <w:sz w:val="24"/>
          <w:szCs w:val="24"/>
          <w:lang w:val="es-MX"/>
        </w:rPr>
        <w:tab/>
      </w:r>
      <w:r>
        <w:rPr>
          <w:i/>
          <w:iCs/>
          <w:sz w:val="24"/>
          <w:szCs w:val="24"/>
          <w:lang w:val="es-MX"/>
        </w:rPr>
        <w:tab/>
      </w:r>
      <w:r>
        <w:rPr>
          <w:i/>
          <w:iCs/>
          <w:sz w:val="24"/>
          <w:szCs w:val="24"/>
          <w:lang w:val="es-MX"/>
        </w:rPr>
        <w:noBreakHyphen/>
        <w:t xml:space="preserve"> </w:t>
      </w:r>
      <w:proofErr w:type="gramStart"/>
      <w:r>
        <w:rPr>
          <w:i/>
          <w:iCs/>
          <w:sz w:val="24"/>
          <w:szCs w:val="24"/>
          <w:lang w:val="es-MX"/>
        </w:rPr>
        <w:t>Diagnosticar ...</w:t>
      </w:r>
      <w:proofErr w:type="gramEnd"/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9105"/>
      </w:tblGrid>
      <w:tr w:rsidR="00144C53" w:rsidTr="00144C53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44C53" w:rsidRDefault="00144C53" w:rsidP="00144C53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144C53" w:rsidRDefault="00144C53" w:rsidP="00144C53">
      <w:pPr>
        <w:tabs>
          <w:tab w:val="left" w:pos="0"/>
          <w:tab w:val="left" w:pos="316"/>
          <w:tab w:val="left" w:pos="8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smallCaps/>
          <w:sz w:val="24"/>
          <w:szCs w:val="24"/>
          <w:lang w:val="es-MX"/>
        </w:rPr>
      </w:pPr>
    </w:p>
    <w:p w:rsidR="00144C53" w:rsidRDefault="00144C53" w:rsidP="00144C53">
      <w:pPr>
        <w:tabs>
          <w:tab w:val="left" w:pos="0"/>
          <w:tab w:val="left" w:pos="316"/>
          <w:tab w:val="left" w:pos="8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s-MX"/>
        </w:rPr>
      </w:pPr>
      <w:r>
        <w:rPr>
          <w:b/>
          <w:bCs/>
          <w:smallCaps/>
          <w:sz w:val="24"/>
          <w:szCs w:val="24"/>
          <w:lang w:val="es-MX"/>
        </w:rPr>
        <w:t xml:space="preserve">Contenidos </w:t>
      </w:r>
    </w:p>
    <w:p w:rsidR="00144C53" w:rsidRDefault="00144C53" w:rsidP="00144C53">
      <w:pPr>
        <w:pStyle w:val="Sangra3detindependiente"/>
        <w:tabs>
          <w:tab w:val="clear" w:pos="1507"/>
          <w:tab w:val="left" w:pos="826"/>
        </w:tabs>
        <w:rPr>
          <w:lang w:val="es-ES_tradnl"/>
        </w:rPr>
      </w:pPr>
    </w:p>
    <w:p w:rsidR="00144C53" w:rsidRDefault="00144C53" w:rsidP="00144C53">
      <w:pPr>
        <w:tabs>
          <w:tab w:val="left" w:pos="0"/>
          <w:tab w:val="left" w:pos="316"/>
          <w:tab w:val="left" w:pos="8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16"/>
        <w:jc w:val="both"/>
        <w:rPr>
          <w:i/>
          <w:iCs/>
          <w:sz w:val="24"/>
          <w:szCs w:val="24"/>
          <w:lang w:val="es-MX"/>
        </w:rPr>
      </w:pPr>
      <w:r>
        <w:rPr>
          <w:i/>
          <w:iCs/>
          <w:sz w:val="24"/>
          <w:szCs w:val="24"/>
          <w:lang w:val="es-MX"/>
        </w:rPr>
        <w:t>¿Qué tiene que aprender el alumno? Los contenidos pueden ser de tres clases:</w:t>
      </w:r>
    </w:p>
    <w:p w:rsidR="00144C53" w:rsidRDefault="00144C53" w:rsidP="00144C53">
      <w:pPr>
        <w:tabs>
          <w:tab w:val="left" w:pos="0"/>
          <w:tab w:val="left" w:pos="316"/>
          <w:tab w:val="left" w:pos="8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i/>
          <w:iCs/>
          <w:sz w:val="24"/>
          <w:szCs w:val="24"/>
          <w:lang w:val="es-MX"/>
        </w:rPr>
      </w:pPr>
    </w:p>
    <w:p w:rsidR="00144C53" w:rsidRDefault="00144C53" w:rsidP="00144C53">
      <w:pPr>
        <w:pStyle w:val="1Paragraph"/>
        <w:numPr>
          <w:ilvl w:val="0"/>
          <w:numId w:val="1"/>
        </w:numPr>
        <w:tabs>
          <w:tab w:val="clear" w:pos="720"/>
          <w:tab w:val="left" w:pos="0"/>
          <w:tab w:val="left" w:pos="316"/>
          <w:tab w:val="left" w:pos="826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93" w:hanging="677"/>
        <w:rPr>
          <w:i/>
          <w:iCs/>
          <w:lang w:val="es-MX"/>
        </w:rPr>
      </w:pPr>
      <w:r>
        <w:rPr>
          <w:i/>
          <w:iCs/>
          <w:lang w:val="es-MX"/>
        </w:rPr>
        <w:t>Contenidos conceptuales: Responden a la pregunta ¿qué tiene que "saber" el alumno? Se trata de hechos, conceptos, teorías que sirven de base para la práctica.</w:t>
      </w:r>
    </w:p>
    <w:p w:rsidR="00144C53" w:rsidRDefault="00144C53" w:rsidP="00144C53">
      <w:pPr>
        <w:pStyle w:val="1Paragraph"/>
        <w:numPr>
          <w:ilvl w:val="0"/>
          <w:numId w:val="1"/>
        </w:numPr>
        <w:tabs>
          <w:tab w:val="clear" w:pos="720"/>
          <w:tab w:val="left" w:pos="0"/>
          <w:tab w:val="left" w:pos="316"/>
          <w:tab w:val="left" w:pos="826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93" w:hanging="677"/>
        <w:rPr>
          <w:i/>
          <w:iCs/>
          <w:lang w:val="es-MX"/>
        </w:rPr>
      </w:pPr>
      <w:r>
        <w:rPr>
          <w:i/>
          <w:iCs/>
          <w:lang w:val="es-MX"/>
        </w:rPr>
        <w:t>Contenidos procedimentales (habilidades y destrezas): Responden a la pregunta ¿qué tiene que saber "hacer" el alumno? Se trata de habilidades y destrezas a adquirir y/o desarrollar.</w:t>
      </w:r>
      <w:r>
        <w:rPr>
          <w:i/>
          <w:iCs/>
          <w:lang w:val="es-MX"/>
        </w:rPr>
        <w:tab/>
      </w:r>
    </w:p>
    <w:p w:rsidR="00144C53" w:rsidRDefault="00144C53" w:rsidP="00144C53">
      <w:pPr>
        <w:pStyle w:val="1Paragraph"/>
        <w:numPr>
          <w:ilvl w:val="0"/>
          <w:numId w:val="1"/>
        </w:numPr>
        <w:tabs>
          <w:tab w:val="clear" w:pos="720"/>
          <w:tab w:val="left" w:pos="0"/>
          <w:tab w:val="left" w:pos="31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851" w:hanging="535"/>
        <w:rPr>
          <w:i/>
          <w:iCs/>
          <w:lang w:val="es-MX"/>
        </w:rPr>
      </w:pPr>
      <w:r>
        <w:rPr>
          <w:i/>
          <w:iCs/>
          <w:lang w:val="es-MX"/>
        </w:rPr>
        <w:t xml:space="preserve">Contenidos </w:t>
      </w:r>
      <w:proofErr w:type="spellStart"/>
      <w:r>
        <w:rPr>
          <w:i/>
          <w:iCs/>
          <w:lang w:val="es-MX"/>
        </w:rPr>
        <w:t>actitudinales</w:t>
      </w:r>
      <w:proofErr w:type="spellEnd"/>
      <w:r>
        <w:rPr>
          <w:i/>
          <w:iCs/>
          <w:lang w:val="es-MX"/>
        </w:rPr>
        <w:t>: Normas a incorporar, valores y actitudes a desarrollar (saber "ser")</w:t>
      </w:r>
      <w:r>
        <w:rPr>
          <w:i/>
          <w:iCs/>
          <w:lang w:val="es-MX"/>
        </w:rPr>
        <w:tab/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9105"/>
      </w:tblGrid>
      <w:tr w:rsidR="00144C53" w:rsidTr="00144C53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44C53" w:rsidRDefault="00144C53" w:rsidP="00144C53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144C53" w:rsidRDefault="00144C53" w:rsidP="00144C53">
      <w:pPr>
        <w:tabs>
          <w:tab w:val="left" w:pos="0"/>
          <w:tab w:val="left" w:pos="316"/>
          <w:tab w:val="left" w:pos="657"/>
          <w:tab w:val="left" w:pos="8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smallCaps/>
          <w:sz w:val="24"/>
          <w:szCs w:val="24"/>
          <w:lang w:val="es-MX"/>
        </w:rPr>
      </w:pPr>
    </w:p>
    <w:p w:rsidR="00144C53" w:rsidRDefault="00144C53" w:rsidP="00144C53">
      <w:pPr>
        <w:pStyle w:val="Ttulo3"/>
        <w:rPr>
          <w:i/>
          <w:iCs/>
        </w:rPr>
      </w:pPr>
      <w:r>
        <w:lastRenderedPageBreak/>
        <w:t>Actividades</w:t>
      </w:r>
    </w:p>
    <w:p w:rsidR="00144C53" w:rsidRDefault="00144C53" w:rsidP="00144C53">
      <w:pPr>
        <w:tabs>
          <w:tab w:val="left" w:pos="0"/>
          <w:tab w:val="left" w:pos="316"/>
          <w:tab w:val="left" w:pos="657"/>
          <w:tab w:val="left" w:pos="8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16"/>
        <w:jc w:val="both"/>
        <w:rPr>
          <w:i/>
          <w:iCs/>
          <w:sz w:val="24"/>
          <w:szCs w:val="24"/>
          <w:lang w:val="es-MX"/>
        </w:rPr>
      </w:pPr>
    </w:p>
    <w:p w:rsidR="00144C53" w:rsidRDefault="00144C53" w:rsidP="00144C53">
      <w:pPr>
        <w:tabs>
          <w:tab w:val="left" w:pos="0"/>
          <w:tab w:val="left" w:pos="316"/>
          <w:tab w:val="left" w:pos="657"/>
          <w:tab w:val="left" w:pos="8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16"/>
        <w:jc w:val="both"/>
        <w:rPr>
          <w:i/>
          <w:iCs/>
          <w:sz w:val="24"/>
          <w:szCs w:val="24"/>
          <w:lang w:val="es-MX"/>
        </w:rPr>
      </w:pPr>
      <w:r>
        <w:rPr>
          <w:i/>
          <w:iCs/>
          <w:sz w:val="24"/>
          <w:szCs w:val="24"/>
          <w:lang w:val="es-MX"/>
        </w:rPr>
        <w:t xml:space="preserve">¿Qué va ha hacer el alumno para aprender los contenidos y alcanzar los objetivos? </w:t>
      </w:r>
    </w:p>
    <w:p w:rsidR="00144C53" w:rsidRDefault="00144C53" w:rsidP="00144C53">
      <w:pPr>
        <w:tabs>
          <w:tab w:val="left" w:pos="0"/>
          <w:tab w:val="left" w:pos="316"/>
          <w:tab w:val="left" w:pos="657"/>
          <w:tab w:val="left" w:pos="8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16"/>
        <w:jc w:val="both"/>
        <w:rPr>
          <w:sz w:val="24"/>
          <w:szCs w:val="24"/>
          <w:lang w:val="es-MX"/>
        </w:rPr>
      </w:pPr>
      <w:r>
        <w:rPr>
          <w:i/>
          <w:iCs/>
          <w:sz w:val="24"/>
          <w:szCs w:val="24"/>
          <w:lang w:val="es-MX"/>
        </w:rPr>
        <w:t>Se reflejará aquí el resultado de la selección y organización de experiencias de aprendizaje que el alumno realizará para apropiarse de las habilidades, destrezas, actitudes y conceptos que corresponden a esta etapa de la Carrera. Pueden mencionarse aquí, por separado y con su explicación correspondiente, los distintos tipos de Actividades de Enseñanza, como Teóricos, Actividad Asistencial, etc.</w:t>
      </w:r>
      <w:r>
        <w:rPr>
          <w:sz w:val="24"/>
          <w:szCs w:val="24"/>
          <w:lang w:val="es-MX"/>
        </w:rPr>
        <w:tab/>
        <w:t xml:space="preserve"> 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9105"/>
      </w:tblGrid>
      <w:tr w:rsidR="00144C53" w:rsidTr="00144C53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44C53" w:rsidRDefault="00144C53" w:rsidP="00144C53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144C53" w:rsidRDefault="00144C53" w:rsidP="00144C53">
      <w:pPr>
        <w:tabs>
          <w:tab w:val="left" w:pos="0"/>
          <w:tab w:val="left" w:pos="316"/>
          <w:tab w:val="left" w:pos="657"/>
          <w:tab w:val="left" w:pos="8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smallCaps/>
          <w:sz w:val="24"/>
          <w:szCs w:val="24"/>
          <w:lang w:val="es-MX"/>
        </w:rPr>
      </w:pPr>
    </w:p>
    <w:p w:rsidR="00144C53" w:rsidRDefault="00144C53" w:rsidP="00144C53">
      <w:pPr>
        <w:tabs>
          <w:tab w:val="left" w:pos="0"/>
          <w:tab w:val="left" w:pos="316"/>
          <w:tab w:val="left" w:pos="657"/>
          <w:tab w:val="left" w:pos="8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s-MX"/>
        </w:rPr>
      </w:pPr>
      <w:r>
        <w:rPr>
          <w:b/>
          <w:bCs/>
          <w:smallCaps/>
          <w:sz w:val="24"/>
          <w:szCs w:val="24"/>
          <w:lang w:val="es-MX"/>
        </w:rPr>
        <w:t>Evaluación</w:t>
      </w:r>
    </w:p>
    <w:p w:rsidR="00144C53" w:rsidRDefault="00144C53" w:rsidP="00144C53">
      <w:pPr>
        <w:pStyle w:val="Sangra2detindependiente"/>
        <w:ind w:firstLine="0"/>
        <w:jc w:val="both"/>
      </w:pPr>
      <w:r>
        <w:t xml:space="preserve">Es necesario, tanto para alumnos como para docentes, que se haga explícita la forma de evaluación </w:t>
      </w:r>
      <w:r w:rsidR="00BF7622">
        <w:t>de la asignatura</w:t>
      </w:r>
      <w:r>
        <w:t>.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9105"/>
      </w:tblGrid>
      <w:tr w:rsidR="00144C53" w:rsidTr="00144C53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44C53" w:rsidRDefault="00144C53" w:rsidP="00144C53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144C53" w:rsidRDefault="00144C53" w:rsidP="00144C53">
      <w:pPr>
        <w:tabs>
          <w:tab w:val="left" w:pos="0"/>
          <w:tab w:val="left" w:pos="316"/>
          <w:tab w:val="left" w:pos="657"/>
          <w:tab w:val="left" w:pos="8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s-MX"/>
        </w:rPr>
      </w:pPr>
    </w:p>
    <w:p w:rsidR="00144C53" w:rsidRDefault="00144C53" w:rsidP="00144C53">
      <w:pPr>
        <w:tabs>
          <w:tab w:val="left" w:pos="0"/>
          <w:tab w:val="left" w:pos="316"/>
          <w:tab w:val="left" w:pos="657"/>
          <w:tab w:val="left" w:pos="8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smallCaps/>
          <w:sz w:val="24"/>
          <w:szCs w:val="24"/>
          <w:lang w:val="es-MX"/>
        </w:rPr>
      </w:pPr>
      <w:r>
        <w:rPr>
          <w:b/>
          <w:bCs/>
          <w:smallCaps/>
          <w:sz w:val="24"/>
          <w:szCs w:val="24"/>
          <w:lang w:val="es-MX"/>
        </w:rPr>
        <w:t>Lugares de Enseñanza</w:t>
      </w:r>
    </w:p>
    <w:p w:rsidR="00144C53" w:rsidRDefault="00144C53" w:rsidP="00144C53">
      <w:pPr>
        <w:pStyle w:val="1Paragraph"/>
        <w:numPr>
          <w:ilvl w:val="0"/>
          <w:numId w:val="3"/>
        </w:numPr>
        <w:tabs>
          <w:tab w:val="clear" w:pos="360"/>
          <w:tab w:val="clear" w:pos="720"/>
          <w:tab w:val="left" w:pos="0"/>
          <w:tab w:val="left" w:pos="316"/>
          <w:tab w:val="num" w:pos="675"/>
          <w:tab w:val="left" w:pos="8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75"/>
        <w:rPr>
          <w:lang w:val="es-MX"/>
        </w:rPr>
      </w:pPr>
      <w:r>
        <w:rPr>
          <w:i/>
          <w:iCs/>
          <w:lang w:val="es-MX"/>
        </w:rPr>
        <w:t xml:space="preserve">De qué escenarios dispone </w:t>
      </w:r>
      <w:r w:rsidR="00BF7622">
        <w:rPr>
          <w:i/>
          <w:iCs/>
          <w:lang w:val="es-MX"/>
        </w:rPr>
        <w:t>la asignatura</w:t>
      </w:r>
      <w:r>
        <w:rPr>
          <w:i/>
          <w:iCs/>
          <w:lang w:val="es-MX"/>
        </w:rPr>
        <w:t xml:space="preserve"> para que los estudiantes desarrollen las experiencias de aprendizaje (aula</w:t>
      </w:r>
      <w:r w:rsidR="00BF7622">
        <w:rPr>
          <w:i/>
          <w:iCs/>
          <w:lang w:val="es-MX"/>
        </w:rPr>
        <w:t>s</w:t>
      </w:r>
      <w:r>
        <w:rPr>
          <w:i/>
          <w:iCs/>
          <w:lang w:val="es-MX"/>
        </w:rPr>
        <w:t xml:space="preserve">, </w:t>
      </w:r>
      <w:r w:rsidR="00BF7622">
        <w:rPr>
          <w:i/>
          <w:iCs/>
          <w:lang w:val="es-MX"/>
        </w:rPr>
        <w:t xml:space="preserve">laboratorios, </w:t>
      </w:r>
      <w:r>
        <w:rPr>
          <w:i/>
          <w:iCs/>
          <w:lang w:val="es-MX"/>
        </w:rPr>
        <w:t>hospitales, centros de salud, escuelas,  etc.)</w:t>
      </w:r>
    </w:p>
    <w:p w:rsidR="00144C53" w:rsidRDefault="00144C53" w:rsidP="00144C53">
      <w:pPr>
        <w:pStyle w:val="1Paragraph"/>
        <w:numPr>
          <w:ilvl w:val="0"/>
          <w:numId w:val="4"/>
        </w:numPr>
        <w:tabs>
          <w:tab w:val="clear" w:pos="360"/>
          <w:tab w:val="clear" w:pos="720"/>
          <w:tab w:val="left" w:pos="0"/>
          <w:tab w:val="left" w:pos="316"/>
          <w:tab w:val="num" w:pos="675"/>
          <w:tab w:val="left" w:pos="8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75"/>
        <w:rPr>
          <w:i/>
          <w:iCs/>
          <w:lang w:val="es-MX"/>
        </w:rPr>
      </w:pPr>
      <w:r>
        <w:rPr>
          <w:i/>
          <w:iCs/>
          <w:lang w:val="es-MX"/>
        </w:rPr>
        <w:t xml:space="preserve">Quiénes son los responsables por </w:t>
      </w:r>
      <w:r w:rsidR="00BF7622">
        <w:rPr>
          <w:i/>
          <w:iCs/>
          <w:lang w:val="es-MX"/>
        </w:rPr>
        <w:t>la asignatura</w:t>
      </w:r>
      <w:r>
        <w:rPr>
          <w:i/>
          <w:iCs/>
          <w:lang w:val="es-MX"/>
        </w:rPr>
        <w:t xml:space="preserve"> en cada uno de ellos (si fuera necesario)</w:t>
      </w:r>
      <w:r>
        <w:rPr>
          <w:lang w:val="es-MX"/>
        </w:rPr>
        <w:t>.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9105"/>
      </w:tblGrid>
      <w:tr w:rsidR="00144C53" w:rsidTr="00144C53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44C53" w:rsidRDefault="00144C53" w:rsidP="00144C53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144C53" w:rsidRDefault="00144C53" w:rsidP="00144C53">
      <w:pPr>
        <w:tabs>
          <w:tab w:val="left" w:pos="0"/>
          <w:tab w:val="left" w:pos="316"/>
          <w:tab w:val="left" w:pos="657"/>
          <w:tab w:val="left" w:pos="8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lang w:val="es-MX"/>
        </w:rPr>
      </w:pPr>
    </w:p>
    <w:p w:rsidR="00144C53" w:rsidRDefault="00144C53" w:rsidP="00144C53">
      <w:pPr>
        <w:pStyle w:val="Ttulo3"/>
        <w:rPr>
          <w:b w:val="0"/>
          <w:bCs w:val="0"/>
          <w:i/>
          <w:iCs/>
          <w:smallCaps w:val="0"/>
        </w:rPr>
      </w:pPr>
      <w:r>
        <w:t xml:space="preserve">Docentes  </w:t>
      </w:r>
    </w:p>
    <w:p w:rsidR="00144C53" w:rsidRDefault="00144C53" w:rsidP="00144C53">
      <w:pPr>
        <w:numPr>
          <w:ilvl w:val="0"/>
          <w:numId w:val="6"/>
        </w:numPr>
        <w:tabs>
          <w:tab w:val="clear" w:pos="360"/>
          <w:tab w:val="num" w:pos="1080"/>
        </w:tabs>
        <w:ind w:left="1080"/>
      </w:pPr>
      <w:r>
        <w:rPr>
          <w:b/>
          <w:bCs/>
          <w:smallCaps/>
        </w:rPr>
        <w:t>Profesores:</w:t>
      </w:r>
    </w:p>
    <w:p w:rsidR="00144C53" w:rsidRDefault="00144C53" w:rsidP="00144C53">
      <w:pPr>
        <w:numPr>
          <w:ilvl w:val="0"/>
          <w:numId w:val="5"/>
        </w:numPr>
        <w:tabs>
          <w:tab w:val="clear" w:pos="360"/>
          <w:tab w:val="num" w:pos="1080"/>
        </w:tabs>
        <w:ind w:left="1080"/>
      </w:pPr>
      <w:r>
        <w:rPr>
          <w:b/>
          <w:bCs/>
          <w:smallCaps/>
        </w:rPr>
        <w:t xml:space="preserve">Jefes de Trabajos Prácticos: </w:t>
      </w:r>
    </w:p>
    <w:p w:rsidR="00144C53" w:rsidRDefault="00144C53" w:rsidP="00144C53">
      <w:pPr>
        <w:numPr>
          <w:ilvl w:val="0"/>
          <w:numId w:val="5"/>
        </w:numPr>
        <w:tabs>
          <w:tab w:val="clear" w:pos="360"/>
          <w:tab w:val="num" w:pos="1080"/>
        </w:tabs>
        <w:ind w:left="1080"/>
      </w:pPr>
      <w:r>
        <w:rPr>
          <w:b/>
          <w:bCs/>
          <w:smallCaps/>
        </w:rPr>
        <w:t>Profesores invitados:</w:t>
      </w:r>
    </w:p>
    <w:p w:rsidR="00144C53" w:rsidRDefault="00144C53" w:rsidP="00144C53">
      <w:pPr>
        <w:tabs>
          <w:tab w:val="left" w:pos="0"/>
          <w:tab w:val="left" w:pos="316"/>
          <w:tab w:val="left" w:pos="657"/>
          <w:tab w:val="left" w:pos="8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smallCaps/>
          <w:sz w:val="24"/>
          <w:szCs w:val="24"/>
          <w:lang w:val="es-MX"/>
        </w:rPr>
      </w:pPr>
    </w:p>
    <w:p w:rsidR="00144C53" w:rsidRDefault="00144C53" w:rsidP="00144C53">
      <w:pPr>
        <w:tabs>
          <w:tab w:val="left" w:pos="0"/>
          <w:tab w:val="left" w:pos="316"/>
          <w:tab w:val="left" w:pos="657"/>
          <w:tab w:val="left" w:pos="8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i/>
          <w:iCs/>
          <w:sz w:val="24"/>
          <w:szCs w:val="24"/>
          <w:lang w:val="es-MX"/>
        </w:rPr>
      </w:pPr>
      <w:r>
        <w:rPr>
          <w:b/>
          <w:bCs/>
          <w:smallCaps/>
          <w:sz w:val="24"/>
          <w:szCs w:val="24"/>
          <w:lang w:val="es-MX"/>
        </w:rPr>
        <w:t xml:space="preserve">Bibliografía Básica: </w:t>
      </w:r>
      <w:r>
        <w:rPr>
          <w:i/>
          <w:iCs/>
          <w:sz w:val="24"/>
          <w:szCs w:val="24"/>
          <w:lang w:val="es-MX"/>
        </w:rPr>
        <w:t>(Listar)</w:t>
      </w:r>
    </w:p>
    <w:p w:rsidR="00144C53" w:rsidRDefault="00144C53" w:rsidP="00144C53">
      <w:pPr>
        <w:tabs>
          <w:tab w:val="left" w:pos="0"/>
          <w:tab w:val="left" w:pos="316"/>
          <w:tab w:val="left" w:pos="657"/>
          <w:tab w:val="left" w:pos="8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smallCaps/>
          <w:sz w:val="24"/>
          <w:szCs w:val="24"/>
          <w:lang w:val="es-MX"/>
        </w:rPr>
      </w:pPr>
    </w:p>
    <w:p w:rsidR="00144C53" w:rsidRDefault="00144C53" w:rsidP="00144C53">
      <w:pPr>
        <w:pStyle w:val="Ttulo3"/>
      </w:pPr>
      <w:r>
        <w:t xml:space="preserve">Cronograma </w:t>
      </w:r>
      <w:r w:rsidR="00BF7622">
        <w:t>de la asignatura</w:t>
      </w:r>
      <w:r>
        <w:t xml:space="preserve"> o Rotación</w:t>
      </w:r>
    </w:p>
    <w:p w:rsidR="00144C53" w:rsidRDefault="00BF7622" w:rsidP="00144C53">
      <w:pPr>
        <w:tabs>
          <w:tab w:val="left" w:pos="0"/>
          <w:tab w:val="left" w:pos="316"/>
          <w:tab w:val="left" w:pos="657"/>
          <w:tab w:val="left" w:pos="8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16"/>
        <w:rPr>
          <w:i/>
          <w:iCs/>
          <w:sz w:val="24"/>
          <w:szCs w:val="24"/>
          <w:lang w:val="es-MX"/>
        </w:rPr>
      </w:pPr>
      <w:r>
        <w:rPr>
          <w:i/>
          <w:iCs/>
          <w:sz w:val="24"/>
          <w:szCs w:val="24"/>
          <w:lang w:val="es-MX"/>
        </w:rPr>
        <w:t>C</w:t>
      </w:r>
      <w:r w:rsidR="00144C53">
        <w:rPr>
          <w:i/>
          <w:iCs/>
          <w:sz w:val="24"/>
          <w:szCs w:val="24"/>
          <w:lang w:val="es-MX"/>
        </w:rPr>
        <w:t>ompletar siguiendo los siguientes ejemplos: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268"/>
        <w:gridCol w:w="2268"/>
        <w:gridCol w:w="2268"/>
        <w:gridCol w:w="2268"/>
      </w:tblGrid>
      <w:tr w:rsidR="00144C53" w:rsidTr="00573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</w:tcPr>
          <w:p w:rsidR="00144C53" w:rsidRDefault="00144C53" w:rsidP="00144C53">
            <w:pPr>
              <w:pStyle w:val="Ttulo2"/>
              <w:tabs>
                <w:tab w:val="clear" w:pos="-1080"/>
                <w:tab w:val="clear" w:pos="-720"/>
                <w:tab w:val="clear" w:pos="1507"/>
                <w:tab w:val="clear" w:pos="797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es-MX"/>
              </w:rPr>
            </w:pPr>
            <w:r>
              <w:rPr>
                <w:lang w:val="es-MX"/>
              </w:rPr>
              <w:t>Horario</w:t>
            </w:r>
          </w:p>
        </w:tc>
        <w:tc>
          <w:tcPr>
            <w:tcW w:w="2268" w:type="dxa"/>
          </w:tcPr>
          <w:p w:rsidR="00144C53" w:rsidRDefault="00144C53" w:rsidP="00144C53">
            <w:pPr>
              <w:pStyle w:val="Ttulo2"/>
              <w:tabs>
                <w:tab w:val="clear" w:pos="-1080"/>
                <w:tab w:val="clear" w:pos="-720"/>
                <w:tab w:val="clear" w:pos="1507"/>
                <w:tab w:val="clear" w:pos="797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es-MX"/>
              </w:rPr>
            </w:pPr>
            <w:r>
              <w:rPr>
                <w:lang w:val="es-MX"/>
              </w:rPr>
              <w:t>Lunes</w:t>
            </w:r>
          </w:p>
        </w:tc>
        <w:tc>
          <w:tcPr>
            <w:tcW w:w="2268" w:type="dxa"/>
          </w:tcPr>
          <w:p w:rsidR="00144C53" w:rsidRDefault="00144C53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Martes</w:t>
            </w:r>
          </w:p>
        </w:tc>
        <w:tc>
          <w:tcPr>
            <w:tcW w:w="2268" w:type="dxa"/>
          </w:tcPr>
          <w:p w:rsidR="00144C53" w:rsidRDefault="00144C53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Miércoles</w:t>
            </w:r>
          </w:p>
        </w:tc>
        <w:tc>
          <w:tcPr>
            <w:tcW w:w="2268" w:type="dxa"/>
          </w:tcPr>
          <w:p w:rsidR="00144C53" w:rsidRDefault="00144C53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s-MX"/>
              </w:rPr>
              <w:t>Etc</w:t>
            </w:r>
            <w:proofErr w:type="spellEnd"/>
            <w:r>
              <w:rPr>
                <w:b/>
                <w:bCs/>
                <w:sz w:val="24"/>
                <w:szCs w:val="24"/>
                <w:lang w:val="es-MX"/>
              </w:rPr>
              <w:t>...</w:t>
            </w:r>
          </w:p>
        </w:tc>
      </w:tr>
      <w:tr w:rsidR="00144C53" w:rsidTr="00573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</w:tcPr>
          <w:p w:rsidR="00144C53" w:rsidRDefault="00144C53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8:00</w:t>
            </w:r>
          </w:p>
        </w:tc>
        <w:tc>
          <w:tcPr>
            <w:tcW w:w="2268" w:type="dxa"/>
            <w:vMerge w:val="restart"/>
            <w:vAlign w:val="center"/>
          </w:tcPr>
          <w:p w:rsidR="00144C53" w:rsidRDefault="00144C53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i/>
                <w:iCs/>
                <w:sz w:val="24"/>
                <w:szCs w:val="24"/>
                <w:lang w:val="es-MX"/>
              </w:rPr>
            </w:pPr>
            <w:r>
              <w:rPr>
                <w:i/>
                <w:iCs/>
                <w:sz w:val="24"/>
                <w:szCs w:val="24"/>
                <w:lang w:val="es-MX"/>
              </w:rPr>
              <w:t>teórico</w:t>
            </w:r>
          </w:p>
        </w:tc>
        <w:tc>
          <w:tcPr>
            <w:tcW w:w="2268" w:type="dxa"/>
            <w:vMerge w:val="restart"/>
            <w:vAlign w:val="center"/>
          </w:tcPr>
          <w:p w:rsidR="00144C53" w:rsidRDefault="00144C53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i/>
                <w:iCs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44C53" w:rsidRDefault="00144C53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i/>
                <w:iCs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44C53" w:rsidRDefault="00144C53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144C53" w:rsidTr="00573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</w:tcPr>
          <w:p w:rsidR="00144C53" w:rsidRDefault="00144C53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8:30</w:t>
            </w:r>
          </w:p>
        </w:tc>
        <w:tc>
          <w:tcPr>
            <w:tcW w:w="2268" w:type="dxa"/>
            <w:vMerge/>
            <w:vAlign w:val="center"/>
          </w:tcPr>
          <w:p w:rsidR="00144C53" w:rsidRDefault="00144C53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i/>
                <w:iCs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  <w:vMerge/>
            <w:vAlign w:val="center"/>
          </w:tcPr>
          <w:p w:rsidR="00144C53" w:rsidRDefault="00144C53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i/>
                <w:iCs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  <w:vMerge/>
            <w:vAlign w:val="center"/>
          </w:tcPr>
          <w:p w:rsidR="00144C53" w:rsidRDefault="00144C53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i/>
                <w:iCs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  <w:vMerge/>
            <w:vAlign w:val="center"/>
          </w:tcPr>
          <w:p w:rsidR="00144C53" w:rsidRDefault="00144C53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573032" w:rsidTr="00573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</w:tcPr>
          <w:p w:rsidR="00573032" w:rsidRDefault="00573032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9:00</w:t>
            </w:r>
          </w:p>
        </w:tc>
        <w:tc>
          <w:tcPr>
            <w:tcW w:w="2268" w:type="dxa"/>
            <w:vMerge w:val="restart"/>
            <w:vAlign w:val="center"/>
          </w:tcPr>
          <w:p w:rsidR="00573032" w:rsidRDefault="00573032" w:rsidP="00573032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i/>
                <w:iCs/>
                <w:sz w:val="24"/>
                <w:szCs w:val="24"/>
                <w:lang w:val="es-MX"/>
              </w:rPr>
            </w:pPr>
            <w:r>
              <w:rPr>
                <w:i/>
                <w:iCs/>
                <w:sz w:val="24"/>
                <w:szCs w:val="24"/>
                <w:lang w:val="es-MX"/>
              </w:rPr>
              <w:t>Trabajo práctico</w:t>
            </w:r>
          </w:p>
        </w:tc>
        <w:tc>
          <w:tcPr>
            <w:tcW w:w="2268" w:type="dxa"/>
            <w:vMerge w:val="restart"/>
            <w:vAlign w:val="center"/>
          </w:tcPr>
          <w:p w:rsidR="00573032" w:rsidRDefault="00573032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i/>
                <w:iCs/>
                <w:sz w:val="24"/>
                <w:szCs w:val="24"/>
                <w:lang w:val="es-MX"/>
              </w:rPr>
            </w:pPr>
            <w:r>
              <w:rPr>
                <w:i/>
                <w:iCs/>
                <w:sz w:val="24"/>
                <w:szCs w:val="24"/>
                <w:lang w:val="es-MX"/>
              </w:rPr>
              <w:t>Trabajo con pacientes en hospital</w:t>
            </w:r>
          </w:p>
        </w:tc>
        <w:tc>
          <w:tcPr>
            <w:tcW w:w="2268" w:type="dxa"/>
            <w:vMerge w:val="restart"/>
            <w:vAlign w:val="center"/>
          </w:tcPr>
          <w:p w:rsidR="00573032" w:rsidRDefault="00573032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i/>
                <w:iCs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73032" w:rsidRDefault="00573032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 w:rsidRPr="008B7C6B">
              <w:rPr>
                <w:i/>
                <w:iCs/>
                <w:sz w:val="24"/>
                <w:szCs w:val="24"/>
                <w:lang w:val="es-MX"/>
              </w:rPr>
              <w:t>Discusión dirigida</w:t>
            </w:r>
          </w:p>
        </w:tc>
      </w:tr>
      <w:tr w:rsidR="00573032" w:rsidTr="00573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</w:tcPr>
          <w:p w:rsidR="00573032" w:rsidRDefault="00573032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9:30</w:t>
            </w:r>
          </w:p>
        </w:tc>
        <w:tc>
          <w:tcPr>
            <w:tcW w:w="2268" w:type="dxa"/>
            <w:vMerge/>
            <w:vAlign w:val="center"/>
          </w:tcPr>
          <w:p w:rsidR="00573032" w:rsidRDefault="00573032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i/>
                <w:iCs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  <w:vMerge/>
            <w:vAlign w:val="center"/>
          </w:tcPr>
          <w:p w:rsidR="00573032" w:rsidRDefault="00573032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i/>
                <w:iCs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  <w:vMerge/>
            <w:vAlign w:val="center"/>
          </w:tcPr>
          <w:p w:rsidR="00573032" w:rsidRDefault="00573032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i/>
                <w:iCs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  <w:vMerge/>
            <w:vAlign w:val="center"/>
          </w:tcPr>
          <w:p w:rsidR="00573032" w:rsidRDefault="00573032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573032" w:rsidTr="00573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</w:tcPr>
          <w:p w:rsidR="00573032" w:rsidRDefault="00573032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10:00</w:t>
            </w:r>
          </w:p>
        </w:tc>
        <w:tc>
          <w:tcPr>
            <w:tcW w:w="2268" w:type="dxa"/>
            <w:vMerge/>
            <w:vAlign w:val="center"/>
          </w:tcPr>
          <w:p w:rsidR="00573032" w:rsidRDefault="00573032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i/>
                <w:iCs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  <w:vMerge/>
            <w:vAlign w:val="center"/>
          </w:tcPr>
          <w:p w:rsidR="00573032" w:rsidRDefault="00573032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i/>
                <w:iCs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  <w:vMerge/>
            <w:vAlign w:val="center"/>
          </w:tcPr>
          <w:p w:rsidR="00573032" w:rsidRDefault="00573032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i/>
                <w:iCs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  <w:vMerge/>
            <w:vAlign w:val="center"/>
          </w:tcPr>
          <w:p w:rsidR="00573032" w:rsidRDefault="00573032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573032" w:rsidTr="00573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</w:tcPr>
          <w:p w:rsidR="00573032" w:rsidRDefault="00573032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10:30</w:t>
            </w:r>
          </w:p>
        </w:tc>
        <w:tc>
          <w:tcPr>
            <w:tcW w:w="2268" w:type="dxa"/>
            <w:vMerge/>
            <w:vAlign w:val="center"/>
          </w:tcPr>
          <w:p w:rsidR="00573032" w:rsidRDefault="00573032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i/>
                <w:iCs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  <w:vMerge/>
            <w:vAlign w:val="center"/>
          </w:tcPr>
          <w:p w:rsidR="00573032" w:rsidRDefault="00573032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i/>
                <w:iCs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  <w:vMerge/>
            <w:vAlign w:val="center"/>
          </w:tcPr>
          <w:p w:rsidR="00573032" w:rsidRDefault="00573032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i/>
                <w:iCs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  <w:vMerge/>
            <w:vAlign w:val="center"/>
          </w:tcPr>
          <w:p w:rsidR="00573032" w:rsidRDefault="00573032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573032" w:rsidTr="00573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</w:tcPr>
          <w:p w:rsidR="00573032" w:rsidRDefault="00573032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11:00</w:t>
            </w:r>
          </w:p>
        </w:tc>
        <w:tc>
          <w:tcPr>
            <w:tcW w:w="2268" w:type="dxa"/>
            <w:vMerge w:val="restart"/>
            <w:vAlign w:val="center"/>
          </w:tcPr>
          <w:p w:rsidR="00573032" w:rsidRDefault="00573032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i/>
                <w:iCs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  <w:vMerge/>
            <w:vAlign w:val="center"/>
          </w:tcPr>
          <w:p w:rsidR="00573032" w:rsidRDefault="00573032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i/>
                <w:iCs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73032" w:rsidRDefault="00573032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i/>
                <w:iCs/>
                <w:sz w:val="24"/>
                <w:szCs w:val="24"/>
                <w:lang w:val="es-MX"/>
              </w:rPr>
            </w:pPr>
            <w:r>
              <w:rPr>
                <w:i/>
                <w:iCs/>
                <w:sz w:val="24"/>
                <w:szCs w:val="24"/>
                <w:lang w:val="es-MX"/>
              </w:rPr>
              <w:t>Teórico</w:t>
            </w:r>
          </w:p>
        </w:tc>
        <w:tc>
          <w:tcPr>
            <w:tcW w:w="2268" w:type="dxa"/>
            <w:vMerge w:val="restart"/>
            <w:vAlign w:val="center"/>
          </w:tcPr>
          <w:p w:rsidR="00573032" w:rsidRDefault="00573032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573032" w:rsidTr="00573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</w:tcPr>
          <w:p w:rsidR="00573032" w:rsidRDefault="00573032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11:30</w:t>
            </w:r>
          </w:p>
        </w:tc>
        <w:tc>
          <w:tcPr>
            <w:tcW w:w="2268" w:type="dxa"/>
            <w:vMerge/>
          </w:tcPr>
          <w:p w:rsidR="00573032" w:rsidRDefault="00573032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  <w:vMerge/>
            <w:vAlign w:val="center"/>
          </w:tcPr>
          <w:p w:rsidR="00573032" w:rsidRDefault="00573032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  <w:vMerge/>
          </w:tcPr>
          <w:p w:rsidR="00573032" w:rsidRDefault="00573032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  <w:vMerge/>
            <w:vAlign w:val="center"/>
          </w:tcPr>
          <w:p w:rsidR="00573032" w:rsidRDefault="00573032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573032" w:rsidTr="00573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</w:tcPr>
          <w:p w:rsidR="00573032" w:rsidRDefault="00573032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12:00</w:t>
            </w:r>
          </w:p>
        </w:tc>
        <w:tc>
          <w:tcPr>
            <w:tcW w:w="2268" w:type="dxa"/>
            <w:vMerge/>
          </w:tcPr>
          <w:p w:rsidR="00573032" w:rsidRDefault="00573032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  <w:vMerge/>
            <w:vAlign w:val="center"/>
          </w:tcPr>
          <w:p w:rsidR="00573032" w:rsidRDefault="00573032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  <w:vMerge/>
          </w:tcPr>
          <w:p w:rsidR="00573032" w:rsidRDefault="00573032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  <w:vMerge/>
            <w:vAlign w:val="center"/>
          </w:tcPr>
          <w:p w:rsidR="00573032" w:rsidRDefault="00573032" w:rsidP="00144C53">
            <w:pPr>
              <w:tabs>
                <w:tab w:val="left" w:pos="0"/>
                <w:tab w:val="left" w:pos="316"/>
                <w:tab w:val="left" w:pos="657"/>
                <w:tab w:val="left" w:pos="8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</w:tbl>
    <w:p w:rsidR="00051483" w:rsidRDefault="00051483"/>
    <w:sectPr w:rsidR="00051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P TypographicSymbol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EDE"/>
    <w:multiLevelType w:val="multilevel"/>
    <w:tmpl w:val="374A8B58"/>
    <w:lvl w:ilvl="0">
      <w:start w:val="1"/>
      <w:numFmt w:val="none"/>
      <w:lvlText w:val=""/>
      <w:legacy w:legacy="1" w:legacySpace="0" w:legacyIndent="657"/>
      <w:lvlJc w:val="left"/>
      <w:pPr>
        <w:ind w:left="657" w:hanging="657"/>
      </w:pPr>
      <w:rPr>
        <w:rFonts w:ascii="WP TypographicSymbols" w:hAnsi="WP TypographicSymbols" w:cs="WP TypographicSymbols" w:hint="default"/>
      </w:rPr>
    </w:lvl>
    <w:lvl w:ilvl="1">
      <w:start w:val="1"/>
      <w:numFmt w:val="none"/>
      <w:lvlText w:val=""/>
      <w:legacy w:legacy="1" w:legacySpace="0" w:legacyIndent="657"/>
      <w:lvlJc w:val="left"/>
      <w:pPr>
        <w:ind w:left="1314" w:hanging="657"/>
      </w:pPr>
      <w:rPr>
        <w:rFonts w:ascii="WP TypographicSymbols" w:hAnsi="WP TypographicSymbols" w:cs="WP TypographicSymbols" w:hint="default"/>
      </w:rPr>
    </w:lvl>
    <w:lvl w:ilvl="2">
      <w:start w:val="1"/>
      <w:numFmt w:val="none"/>
      <w:lvlText w:val=""/>
      <w:legacy w:legacy="1" w:legacySpace="0" w:legacyIndent="657"/>
      <w:lvlJc w:val="left"/>
      <w:pPr>
        <w:ind w:left="1971" w:hanging="657"/>
      </w:pPr>
      <w:rPr>
        <w:rFonts w:ascii="WP TypographicSymbols" w:hAnsi="WP TypographicSymbols" w:cs="WP TypographicSymbols" w:hint="default"/>
      </w:rPr>
    </w:lvl>
    <w:lvl w:ilvl="3">
      <w:start w:val="1"/>
      <w:numFmt w:val="none"/>
      <w:lvlText w:val=""/>
      <w:legacy w:legacy="1" w:legacySpace="0" w:legacyIndent="657"/>
      <w:lvlJc w:val="left"/>
      <w:pPr>
        <w:ind w:left="2628" w:hanging="657"/>
      </w:pPr>
      <w:rPr>
        <w:rFonts w:ascii="WP TypographicSymbols" w:hAnsi="WP TypographicSymbols" w:cs="WP TypographicSymbols" w:hint="default"/>
      </w:rPr>
    </w:lvl>
    <w:lvl w:ilvl="4">
      <w:start w:val="1"/>
      <w:numFmt w:val="none"/>
      <w:lvlText w:val=""/>
      <w:legacy w:legacy="1" w:legacySpace="0" w:legacyIndent="657"/>
      <w:lvlJc w:val="left"/>
      <w:pPr>
        <w:ind w:left="3285" w:hanging="657"/>
      </w:pPr>
      <w:rPr>
        <w:rFonts w:ascii="WP TypographicSymbols" w:hAnsi="WP TypographicSymbols" w:cs="WP TypographicSymbols" w:hint="default"/>
      </w:rPr>
    </w:lvl>
    <w:lvl w:ilvl="5">
      <w:start w:val="1"/>
      <w:numFmt w:val="none"/>
      <w:lvlText w:val=""/>
      <w:legacy w:legacy="1" w:legacySpace="0" w:legacyIndent="657"/>
      <w:lvlJc w:val="left"/>
      <w:pPr>
        <w:ind w:left="3942" w:hanging="657"/>
      </w:pPr>
      <w:rPr>
        <w:rFonts w:ascii="WP TypographicSymbols" w:hAnsi="WP TypographicSymbols" w:cs="WP TypographicSymbols" w:hint="default"/>
      </w:rPr>
    </w:lvl>
    <w:lvl w:ilvl="6">
      <w:start w:val="1"/>
      <w:numFmt w:val="none"/>
      <w:lvlText w:val=""/>
      <w:legacy w:legacy="1" w:legacySpace="0" w:legacyIndent="657"/>
      <w:lvlJc w:val="left"/>
      <w:pPr>
        <w:ind w:left="4599" w:hanging="657"/>
      </w:pPr>
      <w:rPr>
        <w:rFonts w:ascii="WP TypographicSymbols" w:hAnsi="WP TypographicSymbols" w:cs="WP TypographicSymbols" w:hint="default"/>
      </w:rPr>
    </w:lvl>
    <w:lvl w:ilvl="7">
      <w:start w:val="1"/>
      <w:numFmt w:val="none"/>
      <w:lvlText w:val=""/>
      <w:legacy w:legacy="1" w:legacySpace="0" w:legacyIndent="657"/>
      <w:lvlJc w:val="left"/>
      <w:pPr>
        <w:ind w:left="5256" w:hanging="657"/>
      </w:pPr>
      <w:rPr>
        <w:rFonts w:ascii="WP TypographicSymbols" w:hAnsi="WP TypographicSymbols" w:cs="WP TypographicSymbols" w:hint="default"/>
      </w:rPr>
    </w:lvl>
    <w:lvl w:ilvl="8">
      <w:start w:val="1"/>
      <w:numFmt w:val="lowerRoman"/>
      <w:lvlText w:val="%9"/>
      <w:legacy w:legacy="1" w:legacySpace="0" w:legacyIndent="657"/>
      <w:lvlJc w:val="left"/>
      <w:pPr>
        <w:ind w:left="5913" w:hanging="657"/>
      </w:pPr>
      <w:rPr>
        <w:rFonts w:cs="Times New Roman"/>
      </w:rPr>
    </w:lvl>
  </w:abstractNum>
  <w:abstractNum w:abstractNumId="1">
    <w:nsid w:val="052175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ED78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DE00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AD2708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DA932A6"/>
    <w:multiLevelType w:val="singleLevel"/>
    <w:tmpl w:val="16F04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C53"/>
    <w:rsid w:val="00004E16"/>
    <w:rsid w:val="000053AE"/>
    <w:rsid w:val="000057F9"/>
    <w:rsid w:val="00006178"/>
    <w:rsid w:val="00013056"/>
    <w:rsid w:val="000209B1"/>
    <w:rsid w:val="00020BC7"/>
    <w:rsid w:val="000217A5"/>
    <w:rsid w:val="00021F96"/>
    <w:rsid w:val="000224D8"/>
    <w:rsid w:val="00025D1D"/>
    <w:rsid w:val="0004006F"/>
    <w:rsid w:val="00040357"/>
    <w:rsid w:val="00040B31"/>
    <w:rsid w:val="00045165"/>
    <w:rsid w:val="00045180"/>
    <w:rsid w:val="00051483"/>
    <w:rsid w:val="00052A2E"/>
    <w:rsid w:val="000564FD"/>
    <w:rsid w:val="00060ECF"/>
    <w:rsid w:val="0006632A"/>
    <w:rsid w:val="00076A8C"/>
    <w:rsid w:val="000842BB"/>
    <w:rsid w:val="00087585"/>
    <w:rsid w:val="0009082D"/>
    <w:rsid w:val="00093E9D"/>
    <w:rsid w:val="000943FD"/>
    <w:rsid w:val="000A264E"/>
    <w:rsid w:val="000A2672"/>
    <w:rsid w:val="000A71D0"/>
    <w:rsid w:val="000A76C2"/>
    <w:rsid w:val="000B0318"/>
    <w:rsid w:val="000B1DA6"/>
    <w:rsid w:val="000B7DB2"/>
    <w:rsid w:val="000C06FC"/>
    <w:rsid w:val="000C070C"/>
    <w:rsid w:val="000C39C1"/>
    <w:rsid w:val="000D39C4"/>
    <w:rsid w:val="000D4DB5"/>
    <w:rsid w:val="000F1D5D"/>
    <w:rsid w:val="000F5436"/>
    <w:rsid w:val="001030CA"/>
    <w:rsid w:val="001042D5"/>
    <w:rsid w:val="00105897"/>
    <w:rsid w:val="0012356A"/>
    <w:rsid w:val="001240B0"/>
    <w:rsid w:val="00130B08"/>
    <w:rsid w:val="00130C21"/>
    <w:rsid w:val="00136617"/>
    <w:rsid w:val="001379B9"/>
    <w:rsid w:val="001412F9"/>
    <w:rsid w:val="001434CD"/>
    <w:rsid w:val="00144C53"/>
    <w:rsid w:val="0014656E"/>
    <w:rsid w:val="0015368E"/>
    <w:rsid w:val="00154602"/>
    <w:rsid w:val="0016032E"/>
    <w:rsid w:val="001617FA"/>
    <w:rsid w:val="00166A0A"/>
    <w:rsid w:val="00166B98"/>
    <w:rsid w:val="00166D9F"/>
    <w:rsid w:val="00172F1C"/>
    <w:rsid w:val="001757F0"/>
    <w:rsid w:val="00183A7E"/>
    <w:rsid w:val="00185EBA"/>
    <w:rsid w:val="001868FB"/>
    <w:rsid w:val="00190E57"/>
    <w:rsid w:val="001A1C91"/>
    <w:rsid w:val="001A642F"/>
    <w:rsid w:val="001A70CD"/>
    <w:rsid w:val="001A75C9"/>
    <w:rsid w:val="001B13AD"/>
    <w:rsid w:val="001B2155"/>
    <w:rsid w:val="001B343A"/>
    <w:rsid w:val="001C0ED9"/>
    <w:rsid w:val="001D3648"/>
    <w:rsid w:val="001D443A"/>
    <w:rsid w:val="001D6B79"/>
    <w:rsid w:val="001E1A9C"/>
    <w:rsid w:val="001E397D"/>
    <w:rsid w:val="001E7046"/>
    <w:rsid w:val="001E7932"/>
    <w:rsid w:val="001F1548"/>
    <w:rsid w:val="001F2F1D"/>
    <w:rsid w:val="002056AB"/>
    <w:rsid w:val="002148E3"/>
    <w:rsid w:val="002149BD"/>
    <w:rsid w:val="0022041B"/>
    <w:rsid w:val="00222813"/>
    <w:rsid w:val="00222B88"/>
    <w:rsid w:val="0022541D"/>
    <w:rsid w:val="00226420"/>
    <w:rsid w:val="00226D70"/>
    <w:rsid w:val="002316FD"/>
    <w:rsid w:val="002359C8"/>
    <w:rsid w:val="00235E7E"/>
    <w:rsid w:val="0023678E"/>
    <w:rsid w:val="00241961"/>
    <w:rsid w:val="00243F25"/>
    <w:rsid w:val="00247042"/>
    <w:rsid w:val="00251CCD"/>
    <w:rsid w:val="00263269"/>
    <w:rsid w:val="00270FBE"/>
    <w:rsid w:val="00274487"/>
    <w:rsid w:val="00276A0D"/>
    <w:rsid w:val="002800F4"/>
    <w:rsid w:val="00287955"/>
    <w:rsid w:val="00287EE9"/>
    <w:rsid w:val="00293A06"/>
    <w:rsid w:val="002958CB"/>
    <w:rsid w:val="002979D4"/>
    <w:rsid w:val="002B2109"/>
    <w:rsid w:val="002B5A04"/>
    <w:rsid w:val="002C4235"/>
    <w:rsid w:val="002C4837"/>
    <w:rsid w:val="002C7F87"/>
    <w:rsid w:val="002D543D"/>
    <w:rsid w:val="002E12AE"/>
    <w:rsid w:val="002E2666"/>
    <w:rsid w:val="002E3BEE"/>
    <w:rsid w:val="002E40FE"/>
    <w:rsid w:val="002E5DB2"/>
    <w:rsid w:val="002E5DB8"/>
    <w:rsid w:val="002F22BF"/>
    <w:rsid w:val="002F24A5"/>
    <w:rsid w:val="00301972"/>
    <w:rsid w:val="003022F5"/>
    <w:rsid w:val="00303DAA"/>
    <w:rsid w:val="00313274"/>
    <w:rsid w:val="0031351F"/>
    <w:rsid w:val="0032058A"/>
    <w:rsid w:val="003217BE"/>
    <w:rsid w:val="00322136"/>
    <w:rsid w:val="00324DC2"/>
    <w:rsid w:val="003316D2"/>
    <w:rsid w:val="00332C24"/>
    <w:rsid w:val="00333CA7"/>
    <w:rsid w:val="00333DCF"/>
    <w:rsid w:val="00345B7B"/>
    <w:rsid w:val="00352CD6"/>
    <w:rsid w:val="003670D9"/>
    <w:rsid w:val="0037496A"/>
    <w:rsid w:val="003771BD"/>
    <w:rsid w:val="00383B4F"/>
    <w:rsid w:val="00392EA8"/>
    <w:rsid w:val="003A1EF7"/>
    <w:rsid w:val="003A46D8"/>
    <w:rsid w:val="003A7EC4"/>
    <w:rsid w:val="003B3CEA"/>
    <w:rsid w:val="003B50FD"/>
    <w:rsid w:val="003C5A42"/>
    <w:rsid w:val="003D2AF4"/>
    <w:rsid w:val="003E2312"/>
    <w:rsid w:val="003E39BD"/>
    <w:rsid w:val="003E3ADC"/>
    <w:rsid w:val="003E3E8D"/>
    <w:rsid w:val="003E3F4C"/>
    <w:rsid w:val="003F12D2"/>
    <w:rsid w:val="003F178B"/>
    <w:rsid w:val="003F1EE4"/>
    <w:rsid w:val="00401396"/>
    <w:rsid w:val="004048FF"/>
    <w:rsid w:val="004104FA"/>
    <w:rsid w:val="004142FA"/>
    <w:rsid w:val="0041581B"/>
    <w:rsid w:val="00423F0C"/>
    <w:rsid w:val="004262D7"/>
    <w:rsid w:val="00427A91"/>
    <w:rsid w:val="004315BB"/>
    <w:rsid w:val="00443068"/>
    <w:rsid w:val="00443F99"/>
    <w:rsid w:val="0044708B"/>
    <w:rsid w:val="00452943"/>
    <w:rsid w:val="00462490"/>
    <w:rsid w:val="004668CE"/>
    <w:rsid w:val="00467B9B"/>
    <w:rsid w:val="0047129D"/>
    <w:rsid w:val="00475AB3"/>
    <w:rsid w:val="004765B1"/>
    <w:rsid w:val="00481AC9"/>
    <w:rsid w:val="004834F7"/>
    <w:rsid w:val="004925C1"/>
    <w:rsid w:val="004A6D0C"/>
    <w:rsid w:val="004B0D3C"/>
    <w:rsid w:val="004C1168"/>
    <w:rsid w:val="004C5E80"/>
    <w:rsid w:val="004D28A4"/>
    <w:rsid w:val="004D342E"/>
    <w:rsid w:val="004D488B"/>
    <w:rsid w:val="004D53F4"/>
    <w:rsid w:val="004E46DF"/>
    <w:rsid w:val="004F087E"/>
    <w:rsid w:val="004F363D"/>
    <w:rsid w:val="004F421C"/>
    <w:rsid w:val="00501E6D"/>
    <w:rsid w:val="00513114"/>
    <w:rsid w:val="00517398"/>
    <w:rsid w:val="00540D5F"/>
    <w:rsid w:val="00542CBD"/>
    <w:rsid w:val="00545778"/>
    <w:rsid w:val="0055279D"/>
    <w:rsid w:val="0055452C"/>
    <w:rsid w:val="00557306"/>
    <w:rsid w:val="00562375"/>
    <w:rsid w:val="00573032"/>
    <w:rsid w:val="00574CAC"/>
    <w:rsid w:val="00576C63"/>
    <w:rsid w:val="005809BF"/>
    <w:rsid w:val="00581164"/>
    <w:rsid w:val="0058391F"/>
    <w:rsid w:val="0058731A"/>
    <w:rsid w:val="00592DED"/>
    <w:rsid w:val="00593F49"/>
    <w:rsid w:val="005B4A84"/>
    <w:rsid w:val="005B6CE8"/>
    <w:rsid w:val="005C115B"/>
    <w:rsid w:val="005C4F67"/>
    <w:rsid w:val="005C76CC"/>
    <w:rsid w:val="005C7972"/>
    <w:rsid w:val="005D4DA5"/>
    <w:rsid w:val="005D5B41"/>
    <w:rsid w:val="005D7285"/>
    <w:rsid w:val="005E2786"/>
    <w:rsid w:val="005E3B88"/>
    <w:rsid w:val="005E7AEB"/>
    <w:rsid w:val="005F0642"/>
    <w:rsid w:val="005F5C01"/>
    <w:rsid w:val="00600374"/>
    <w:rsid w:val="0060102A"/>
    <w:rsid w:val="00603F87"/>
    <w:rsid w:val="00610AF0"/>
    <w:rsid w:val="00611B66"/>
    <w:rsid w:val="006123CA"/>
    <w:rsid w:val="00623007"/>
    <w:rsid w:val="006241EE"/>
    <w:rsid w:val="006260E1"/>
    <w:rsid w:val="00637A2A"/>
    <w:rsid w:val="00641C9D"/>
    <w:rsid w:val="006474AE"/>
    <w:rsid w:val="006474E4"/>
    <w:rsid w:val="00655E35"/>
    <w:rsid w:val="00657243"/>
    <w:rsid w:val="00660712"/>
    <w:rsid w:val="00670E99"/>
    <w:rsid w:val="0067431B"/>
    <w:rsid w:val="00682954"/>
    <w:rsid w:val="0068328B"/>
    <w:rsid w:val="0068640E"/>
    <w:rsid w:val="00694269"/>
    <w:rsid w:val="006943E6"/>
    <w:rsid w:val="00695FE7"/>
    <w:rsid w:val="006B07CD"/>
    <w:rsid w:val="006B0E61"/>
    <w:rsid w:val="006B1CF6"/>
    <w:rsid w:val="006B43E6"/>
    <w:rsid w:val="006C4BE1"/>
    <w:rsid w:val="006D147C"/>
    <w:rsid w:val="006D45B0"/>
    <w:rsid w:val="006D4D5C"/>
    <w:rsid w:val="006D610A"/>
    <w:rsid w:val="006D67F9"/>
    <w:rsid w:val="006E21AF"/>
    <w:rsid w:val="006E26F7"/>
    <w:rsid w:val="006E34D6"/>
    <w:rsid w:val="006E7D18"/>
    <w:rsid w:val="006F4426"/>
    <w:rsid w:val="006F4FB1"/>
    <w:rsid w:val="006F778A"/>
    <w:rsid w:val="00710E40"/>
    <w:rsid w:val="00714CE8"/>
    <w:rsid w:val="00722466"/>
    <w:rsid w:val="007242B4"/>
    <w:rsid w:val="007243F4"/>
    <w:rsid w:val="0072665A"/>
    <w:rsid w:val="00727AE3"/>
    <w:rsid w:val="00732A6B"/>
    <w:rsid w:val="00742447"/>
    <w:rsid w:val="00742F5D"/>
    <w:rsid w:val="00743576"/>
    <w:rsid w:val="00745715"/>
    <w:rsid w:val="00745AD5"/>
    <w:rsid w:val="00746376"/>
    <w:rsid w:val="00756274"/>
    <w:rsid w:val="00757654"/>
    <w:rsid w:val="007612ED"/>
    <w:rsid w:val="00762B74"/>
    <w:rsid w:val="0076335A"/>
    <w:rsid w:val="00763660"/>
    <w:rsid w:val="00764540"/>
    <w:rsid w:val="00776370"/>
    <w:rsid w:val="0078373E"/>
    <w:rsid w:val="007931D3"/>
    <w:rsid w:val="007B36D8"/>
    <w:rsid w:val="007B591B"/>
    <w:rsid w:val="007C14DB"/>
    <w:rsid w:val="007C423E"/>
    <w:rsid w:val="007C73D1"/>
    <w:rsid w:val="007D7C10"/>
    <w:rsid w:val="007F02D8"/>
    <w:rsid w:val="007F2AD8"/>
    <w:rsid w:val="007F56F3"/>
    <w:rsid w:val="00800072"/>
    <w:rsid w:val="008002CA"/>
    <w:rsid w:val="00800771"/>
    <w:rsid w:val="00802388"/>
    <w:rsid w:val="0080526B"/>
    <w:rsid w:val="00814C67"/>
    <w:rsid w:val="0082144C"/>
    <w:rsid w:val="00826F0B"/>
    <w:rsid w:val="008277A6"/>
    <w:rsid w:val="00832486"/>
    <w:rsid w:val="00833E31"/>
    <w:rsid w:val="00834735"/>
    <w:rsid w:val="00842009"/>
    <w:rsid w:val="00843FD5"/>
    <w:rsid w:val="00851D67"/>
    <w:rsid w:val="00854656"/>
    <w:rsid w:val="00856466"/>
    <w:rsid w:val="00857178"/>
    <w:rsid w:val="00857946"/>
    <w:rsid w:val="00857CBD"/>
    <w:rsid w:val="00862D8F"/>
    <w:rsid w:val="00864E60"/>
    <w:rsid w:val="008675F2"/>
    <w:rsid w:val="0086799D"/>
    <w:rsid w:val="00867C8A"/>
    <w:rsid w:val="00870100"/>
    <w:rsid w:val="00874FB2"/>
    <w:rsid w:val="00875D4F"/>
    <w:rsid w:val="00876756"/>
    <w:rsid w:val="00881AC4"/>
    <w:rsid w:val="00882E16"/>
    <w:rsid w:val="0088400A"/>
    <w:rsid w:val="00892579"/>
    <w:rsid w:val="0089301A"/>
    <w:rsid w:val="00893BC0"/>
    <w:rsid w:val="00895D52"/>
    <w:rsid w:val="008A4514"/>
    <w:rsid w:val="008B38EB"/>
    <w:rsid w:val="008C68D3"/>
    <w:rsid w:val="008D3FAC"/>
    <w:rsid w:val="008E1828"/>
    <w:rsid w:val="008E19F7"/>
    <w:rsid w:val="008E6BC0"/>
    <w:rsid w:val="008E7768"/>
    <w:rsid w:val="008F0991"/>
    <w:rsid w:val="008F283D"/>
    <w:rsid w:val="008F63A3"/>
    <w:rsid w:val="008F6568"/>
    <w:rsid w:val="008F7A59"/>
    <w:rsid w:val="009024DF"/>
    <w:rsid w:val="0090658B"/>
    <w:rsid w:val="00907DA5"/>
    <w:rsid w:val="00911A37"/>
    <w:rsid w:val="00912E00"/>
    <w:rsid w:val="00917864"/>
    <w:rsid w:val="00917DBA"/>
    <w:rsid w:val="00922171"/>
    <w:rsid w:val="00922F21"/>
    <w:rsid w:val="00927184"/>
    <w:rsid w:val="0092752E"/>
    <w:rsid w:val="00931082"/>
    <w:rsid w:val="009318F8"/>
    <w:rsid w:val="00935DC2"/>
    <w:rsid w:val="00944E94"/>
    <w:rsid w:val="00953994"/>
    <w:rsid w:val="00954C59"/>
    <w:rsid w:val="009631AE"/>
    <w:rsid w:val="00974C84"/>
    <w:rsid w:val="00985F85"/>
    <w:rsid w:val="00991625"/>
    <w:rsid w:val="009966A8"/>
    <w:rsid w:val="00996999"/>
    <w:rsid w:val="009A026F"/>
    <w:rsid w:val="009A16FA"/>
    <w:rsid w:val="009A3DBE"/>
    <w:rsid w:val="009A6007"/>
    <w:rsid w:val="009A7C03"/>
    <w:rsid w:val="009B616C"/>
    <w:rsid w:val="009B65B3"/>
    <w:rsid w:val="009C16C3"/>
    <w:rsid w:val="009C1DC4"/>
    <w:rsid w:val="009C4FD2"/>
    <w:rsid w:val="009C78F4"/>
    <w:rsid w:val="009D2358"/>
    <w:rsid w:val="009D3251"/>
    <w:rsid w:val="009D4C31"/>
    <w:rsid w:val="009E00B2"/>
    <w:rsid w:val="009E4AAC"/>
    <w:rsid w:val="009F01AA"/>
    <w:rsid w:val="009F0578"/>
    <w:rsid w:val="009F0CCC"/>
    <w:rsid w:val="009F13DC"/>
    <w:rsid w:val="009F1C26"/>
    <w:rsid w:val="009F2897"/>
    <w:rsid w:val="009F6249"/>
    <w:rsid w:val="009F7FF0"/>
    <w:rsid w:val="00A0005C"/>
    <w:rsid w:val="00A018EF"/>
    <w:rsid w:val="00A14442"/>
    <w:rsid w:val="00A1619C"/>
    <w:rsid w:val="00A177E2"/>
    <w:rsid w:val="00A22ADC"/>
    <w:rsid w:val="00A258EE"/>
    <w:rsid w:val="00A30E76"/>
    <w:rsid w:val="00A312B5"/>
    <w:rsid w:val="00A344A3"/>
    <w:rsid w:val="00A43C50"/>
    <w:rsid w:val="00A4595E"/>
    <w:rsid w:val="00A507EA"/>
    <w:rsid w:val="00A515FF"/>
    <w:rsid w:val="00A51FAC"/>
    <w:rsid w:val="00A52203"/>
    <w:rsid w:val="00A53334"/>
    <w:rsid w:val="00A573F0"/>
    <w:rsid w:val="00A6540C"/>
    <w:rsid w:val="00A663CD"/>
    <w:rsid w:val="00A66985"/>
    <w:rsid w:val="00A76B26"/>
    <w:rsid w:val="00A83CCE"/>
    <w:rsid w:val="00A920EF"/>
    <w:rsid w:val="00A9288E"/>
    <w:rsid w:val="00AA030D"/>
    <w:rsid w:val="00AA0451"/>
    <w:rsid w:val="00AA3FA5"/>
    <w:rsid w:val="00AA460C"/>
    <w:rsid w:val="00AB14EF"/>
    <w:rsid w:val="00AC146B"/>
    <w:rsid w:val="00AC3B17"/>
    <w:rsid w:val="00AC57AB"/>
    <w:rsid w:val="00AC58DE"/>
    <w:rsid w:val="00AC6BC2"/>
    <w:rsid w:val="00AD3D94"/>
    <w:rsid w:val="00AD5160"/>
    <w:rsid w:val="00AE2B1D"/>
    <w:rsid w:val="00AF10B3"/>
    <w:rsid w:val="00AF20DF"/>
    <w:rsid w:val="00AF44C0"/>
    <w:rsid w:val="00AF5D33"/>
    <w:rsid w:val="00AF646F"/>
    <w:rsid w:val="00AF69D0"/>
    <w:rsid w:val="00AF6F3F"/>
    <w:rsid w:val="00B01098"/>
    <w:rsid w:val="00B02529"/>
    <w:rsid w:val="00B11A20"/>
    <w:rsid w:val="00B137CB"/>
    <w:rsid w:val="00B20D5F"/>
    <w:rsid w:val="00B227E5"/>
    <w:rsid w:val="00B23BC9"/>
    <w:rsid w:val="00B23DC9"/>
    <w:rsid w:val="00B24694"/>
    <w:rsid w:val="00B2550C"/>
    <w:rsid w:val="00B26E63"/>
    <w:rsid w:val="00B40AAF"/>
    <w:rsid w:val="00B41E2D"/>
    <w:rsid w:val="00B461F8"/>
    <w:rsid w:val="00B46714"/>
    <w:rsid w:val="00B51ECC"/>
    <w:rsid w:val="00B53926"/>
    <w:rsid w:val="00B55D4C"/>
    <w:rsid w:val="00B604FB"/>
    <w:rsid w:val="00B66049"/>
    <w:rsid w:val="00B665D3"/>
    <w:rsid w:val="00B70B19"/>
    <w:rsid w:val="00B70D33"/>
    <w:rsid w:val="00B76274"/>
    <w:rsid w:val="00B76B76"/>
    <w:rsid w:val="00B80684"/>
    <w:rsid w:val="00B9716D"/>
    <w:rsid w:val="00BA1BC4"/>
    <w:rsid w:val="00BB15B9"/>
    <w:rsid w:val="00BB67B6"/>
    <w:rsid w:val="00BB6E1C"/>
    <w:rsid w:val="00BC6E35"/>
    <w:rsid w:val="00BD0962"/>
    <w:rsid w:val="00BD1C9B"/>
    <w:rsid w:val="00BE111F"/>
    <w:rsid w:val="00BE2BD4"/>
    <w:rsid w:val="00BE54AA"/>
    <w:rsid w:val="00BE6040"/>
    <w:rsid w:val="00BE76D1"/>
    <w:rsid w:val="00BE7794"/>
    <w:rsid w:val="00BF0371"/>
    <w:rsid w:val="00BF307C"/>
    <w:rsid w:val="00BF51E6"/>
    <w:rsid w:val="00BF7622"/>
    <w:rsid w:val="00BF7AE0"/>
    <w:rsid w:val="00C00F36"/>
    <w:rsid w:val="00C022FB"/>
    <w:rsid w:val="00C053E2"/>
    <w:rsid w:val="00C05612"/>
    <w:rsid w:val="00C06BF1"/>
    <w:rsid w:val="00C07735"/>
    <w:rsid w:val="00C113D7"/>
    <w:rsid w:val="00C146DA"/>
    <w:rsid w:val="00C147DB"/>
    <w:rsid w:val="00C155A0"/>
    <w:rsid w:val="00C21D0C"/>
    <w:rsid w:val="00C23927"/>
    <w:rsid w:val="00C249CF"/>
    <w:rsid w:val="00C31F61"/>
    <w:rsid w:val="00C379EF"/>
    <w:rsid w:val="00C40F03"/>
    <w:rsid w:val="00C426DF"/>
    <w:rsid w:val="00C47DE1"/>
    <w:rsid w:val="00C5196F"/>
    <w:rsid w:val="00C61B9F"/>
    <w:rsid w:val="00C622FC"/>
    <w:rsid w:val="00C630DD"/>
    <w:rsid w:val="00C6691C"/>
    <w:rsid w:val="00C73BD2"/>
    <w:rsid w:val="00C75301"/>
    <w:rsid w:val="00C76724"/>
    <w:rsid w:val="00C76F43"/>
    <w:rsid w:val="00C7733E"/>
    <w:rsid w:val="00C82D08"/>
    <w:rsid w:val="00C86815"/>
    <w:rsid w:val="00C97219"/>
    <w:rsid w:val="00CA4D03"/>
    <w:rsid w:val="00CB54E9"/>
    <w:rsid w:val="00CB5508"/>
    <w:rsid w:val="00CC01A2"/>
    <w:rsid w:val="00CD2DA9"/>
    <w:rsid w:val="00CD430F"/>
    <w:rsid w:val="00CE07B0"/>
    <w:rsid w:val="00CE1A82"/>
    <w:rsid w:val="00CE2834"/>
    <w:rsid w:val="00CE75C0"/>
    <w:rsid w:val="00CF2726"/>
    <w:rsid w:val="00CF467E"/>
    <w:rsid w:val="00CF482C"/>
    <w:rsid w:val="00D02CF3"/>
    <w:rsid w:val="00D02F12"/>
    <w:rsid w:val="00D05553"/>
    <w:rsid w:val="00D05600"/>
    <w:rsid w:val="00D061CF"/>
    <w:rsid w:val="00D06BCF"/>
    <w:rsid w:val="00D10148"/>
    <w:rsid w:val="00D106BB"/>
    <w:rsid w:val="00D1352E"/>
    <w:rsid w:val="00D2456E"/>
    <w:rsid w:val="00D40766"/>
    <w:rsid w:val="00D40969"/>
    <w:rsid w:val="00D41AB1"/>
    <w:rsid w:val="00D4422B"/>
    <w:rsid w:val="00D471F1"/>
    <w:rsid w:val="00D47E58"/>
    <w:rsid w:val="00D60334"/>
    <w:rsid w:val="00D642AB"/>
    <w:rsid w:val="00D6704D"/>
    <w:rsid w:val="00D719EE"/>
    <w:rsid w:val="00D803D1"/>
    <w:rsid w:val="00D806B2"/>
    <w:rsid w:val="00D83A5B"/>
    <w:rsid w:val="00D846D3"/>
    <w:rsid w:val="00D87346"/>
    <w:rsid w:val="00D91543"/>
    <w:rsid w:val="00D92296"/>
    <w:rsid w:val="00DA0171"/>
    <w:rsid w:val="00DB1764"/>
    <w:rsid w:val="00DC4ED5"/>
    <w:rsid w:val="00DD06C9"/>
    <w:rsid w:val="00DD2CB4"/>
    <w:rsid w:val="00DE0725"/>
    <w:rsid w:val="00DE6A5B"/>
    <w:rsid w:val="00DE7DE9"/>
    <w:rsid w:val="00DF313B"/>
    <w:rsid w:val="00DF53F2"/>
    <w:rsid w:val="00DF59E9"/>
    <w:rsid w:val="00DF64AE"/>
    <w:rsid w:val="00DF76F5"/>
    <w:rsid w:val="00E007C1"/>
    <w:rsid w:val="00E01032"/>
    <w:rsid w:val="00E029FD"/>
    <w:rsid w:val="00E02D9D"/>
    <w:rsid w:val="00E07602"/>
    <w:rsid w:val="00E1452A"/>
    <w:rsid w:val="00E146BC"/>
    <w:rsid w:val="00E16D09"/>
    <w:rsid w:val="00E20549"/>
    <w:rsid w:val="00E20A4E"/>
    <w:rsid w:val="00E25ECC"/>
    <w:rsid w:val="00E42360"/>
    <w:rsid w:val="00E42CCC"/>
    <w:rsid w:val="00E45732"/>
    <w:rsid w:val="00E460BA"/>
    <w:rsid w:val="00E511A9"/>
    <w:rsid w:val="00E62F41"/>
    <w:rsid w:val="00E725F6"/>
    <w:rsid w:val="00E73999"/>
    <w:rsid w:val="00E74A35"/>
    <w:rsid w:val="00E77E61"/>
    <w:rsid w:val="00E81910"/>
    <w:rsid w:val="00E832F2"/>
    <w:rsid w:val="00E91143"/>
    <w:rsid w:val="00E91F60"/>
    <w:rsid w:val="00EA02C9"/>
    <w:rsid w:val="00EA1004"/>
    <w:rsid w:val="00EB02E0"/>
    <w:rsid w:val="00EB09EE"/>
    <w:rsid w:val="00EB10F3"/>
    <w:rsid w:val="00EB2F64"/>
    <w:rsid w:val="00EB7197"/>
    <w:rsid w:val="00EB7199"/>
    <w:rsid w:val="00EB7B97"/>
    <w:rsid w:val="00EC1180"/>
    <w:rsid w:val="00EC3EAF"/>
    <w:rsid w:val="00EC4440"/>
    <w:rsid w:val="00EC5CB5"/>
    <w:rsid w:val="00ED0FA4"/>
    <w:rsid w:val="00ED17FD"/>
    <w:rsid w:val="00ED3A6D"/>
    <w:rsid w:val="00ED7E37"/>
    <w:rsid w:val="00EE5CD7"/>
    <w:rsid w:val="00EE7908"/>
    <w:rsid w:val="00EF1CAD"/>
    <w:rsid w:val="00F010A7"/>
    <w:rsid w:val="00F01A15"/>
    <w:rsid w:val="00F13BE2"/>
    <w:rsid w:val="00F32A40"/>
    <w:rsid w:val="00F32B7B"/>
    <w:rsid w:val="00F3637D"/>
    <w:rsid w:val="00F370AA"/>
    <w:rsid w:val="00F5527C"/>
    <w:rsid w:val="00F55714"/>
    <w:rsid w:val="00F60D0B"/>
    <w:rsid w:val="00F6540F"/>
    <w:rsid w:val="00F7202C"/>
    <w:rsid w:val="00F73CAF"/>
    <w:rsid w:val="00F7533A"/>
    <w:rsid w:val="00F83330"/>
    <w:rsid w:val="00F93EDB"/>
    <w:rsid w:val="00FA6261"/>
    <w:rsid w:val="00FB0A13"/>
    <w:rsid w:val="00FB18C9"/>
    <w:rsid w:val="00FB2F30"/>
    <w:rsid w:val="00FB4B77"/>
    <w:rsid w:val="00FB7EDA"/>
    <w:rsid w:val="00FC32E9"/>
    <w:rsid w:val="00FC339D"/>
    <w:rsid w:val="00FC4389"/>
    <w:rsid w:val="00FD6921"/>
    <w:rsid w:val="00FE18F5"/>
    <w:rsid w:val="00FE3B0F"/>
    <w:rsid w:val="00FF064D"/>
    <w:rsid w:val="00FF3EB6"/>
    <w:rsid w:val="00FF4A48"/>
    <w:rsid w:val="00FF75FA"/>
    <w:rsid w:val="00FF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C53"/>
    <w:pPr>
      <w:widowControl w:val="0"/>
      <w:autoSpaceDE w:val="0"/>
      <w:autoSpaceDN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qFormat/>
    <w:rsid w:val="00144C53"/>
    <w:pPr>
      <w:keepNext/>
      <w:tabs>
        <w:tab w:val="left" w:pos="-1080"/>
        <w:tab w:val="left" w:pos="-720"/>
        <w:tab w:val="left" w:pos="0"/>
        <w:tab w:val="center" w:pos="1507"/>
        <w:tab w:val="center" w:pos="797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144C53"/>
    <w:pPr>
      <w:keepNext/>
      <w:tabs>
        <w:tab w:val="left" w:pos="0"/>
        <w:tab w:val="left" w:pos="316"/>
        <w:tab w:val="left" w:pos="657"/>
        <w:tab w:val="left" w:pos="82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2"/>
    </w:pPr>
    <w:rPr>
      <w:b/>
      <w:bCs/>
      <w:smallCaps/>
      <w:sz w:val="24"/>
      <w:szCs w:val="24"/>
      <w:lang w:val="es-MX"/>
    </w:rPr>
  </w:style>
  <w:style w:type="paragraph" w:styleId="Ttulo8">
    <w:name w:val="heading 8"/>
    <w:basedOn w:val="Normal"/>
    <w:next w:val="Normal"/>
    <w:link w:val="Ttulo8Car"/>
    <w:qFormat/>
    <w:rsid w:val="00144C53"/>
    <w:pPr>
      <w:keepNext/>
      <w:tabs>
        <w:tab w:val="left" w:pos="-1080"/>
        <w:tab w:val="left" w:pos="-720"/>
        <w:tab w:val="left" w:pos="0"/>
        <w:tab w:val="center" w:pos="1507"/>
        <w:tab w:val="center" w:pos="797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144C53"/>
    <w:pPr>
      <w:keepNext/>
      <w:tabs>
        <w:tab w:val="left" w:pos="-1080"/>
        <w:tab w:val="left" w:pos="-720"/>
        <w:tab w:val="left" w:pos="0"/>
        <w:tab w:val="center" w:pos="1507"/>
        <w:tab w:val="center" w:pos="797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8"/>
    </w:pPr>
    <w:rPr>
      <w:i/>
      <w:iCs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2Car">
    <w:name w:val="Título 2 Car"/>
    <w:basedOn w:val="Fuentedeprrafopredeter"/>
    <w:link w:val="Ttulo2"/>
    <w:semiHidden/>
    <w:locked/>
    <w:rsid w:val="00144C53"/>
    <w:rPr>
      <w:b/>
      <w:bCs/>
      <w:sz w:val="24"/>
      <w:szCs w:val="24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144C53"/>
    <w:rPr>
      <w:b/>
      <w:bCs/>
      <w:smallCaps/>
      <w:sz w:val="24"/>
      <w:szCs w:val="24"/>
      <w:lang w:val="es-MX" w:eastAsia="es-ES" w:bidi="ar-SA"/>
    </w:rPr>
  </w:style>
  <w:style w:type="character" w:customStyle="1" w:styleId="Ttulo8Car">
    <w:name w:val="Título 8 Car"/>
    <w:basedOn w:val="Fuentedeprrafopredeter"/>
    <w:link w:val="Ttulo8"/>
    <w:semiHidden/>
    <w:locked/>
    <w:rsid w:val="00144C53"/>
    <w:rPr>
      <w:i/>
      <w:iCs/>
      <w:sz w:val="24"/>
      <w:szCs w:val="24"/>
      <w:lang w:val="es-ES_tradnl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144C53"/>
    <w:rPr>
      <w:i/>
      <w:iCs/>
      <w:sz w:val="24"/>
      <w:szCs w:val="24"/>
      <w:lang w:val="es-ES_tradnl" w:eastAsia="es-ES" w:bidi="ar-SA"/>
    </w:rPr>
  </w:style>
  <w:style w:type="paragraph" w:customStyle="1" w:styleId="1Paragraph">
    <w:name w:val="1Paragraph"/>
    <w:rsid w:val="00144C53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rsid w:val="00144C53"/>
    <w:pPr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144C53"/>
    <w:rPr>
      <w:rFonts w:ascii="Arial" w:hAnsi="Arial" w:cs="Arial"/>
      <w:sz w:val="24"/>
      <w:szCs w:val="24"/>
      <w:lang w:val="en-US" w:eastAsia="es-ES" w:bidi="ar-SA"/>
    </w:rPr>
  </w:style>
  <w:style w:type="paragraph" w:styleId="Sangra2detindependiente">
    <w:name w:val="Body Text Indent 2"/>
    <w:basedOn w:val="Normal"/>
    <w:link w:val="Sangra2detindependienteCar"/>
    <w:rsid w:val="00144C53"/>
    <w:pPr>
      <w:tabs>
        <w:tab w:val="left" w:pos="0"/>
        <w:tab w:val="left" w:pos="316"/>
        <w:tab w:val="left" w:pos="657"/>
        <w:tab w:val="left" w:pos="82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316" w:hanging="316"/>
    </w:pPr>
    <w:rPr>
      <w:i/>
      <w:iCs/>
      <w:sz w:val="24"/>
      <w:szCs w:val="24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144C53"/>
    <w:rPr>
      <w:i/>
      <w:iCs/>
      <w:sz w:val="24"/>
      <w:szCs w:val="24"/>
      <w:lang w:val="es-MX" w:eastAsia="es-ES" w:bidi="ar-SA"/>
    </w:rPr>
  </w:style>
  <w:style w:type="paragraph" w:styleId="Sangra3detindependiente">
    <w:name w:val="Body Text Indent 3"/>
    <w:basedOn w:val="Normal"/>
    <w:link w:val="Sangra3detindependienteCar"/>
    <w:rsid w:val="00144C53"/>
    <w:pPr>
      <w:tabs>
        <w:tab w:val="left" w:pos="0"/>
        <w:tab w:val="left" w:pos="316"/>
        <w:tab w:val="center" w:pos="1507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316"/>
      <w:jc w:val="both"/>
    </w:pPr>
    <w:rPr>
      <w:i/>
      <w:iCs/>
      <w:sz w:val="24"/>
      <w:szCs w:val="24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locked/>
    <w:rsid w:val="00144C53"/>
    <w:rPr>
      <w:i/>
      <w:iCs/>
      <w:sz w:val="24"/>
      <w:szCs w:val="24"/>
      <w:lang w:val="es-MX" w:eastAsia="es-ES" w:bidi="ar-SA"/>
    </w:rPr>
  </w:style>
  <w:style w:type="paragraph" w:styleId="Mapadeldocumento">
    <w:name w:val="Document Map"/>
    <w:basedOn w:val="Normal"/>
    <w:link w:val="MapadeldocumentoCar"/>
    <w:rsid w:val="0099162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99162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EL PROGRAMA DE  CURSOS</vt:lpstr>
    </vt:vector>
  </TitlesOfParts>
  <Company>Windows XP Colossus Edition 2 Reloaded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EL PROGRAMA DE  CURSOS</dc:title>
  <dc:creator>Maria Ines</dc:creator>
  <cp:lastModifiedBy>María José</cp:lastModifiedBy>
  <cp:revision>2</cp:revision>
  <dcterms:created xsi:type="dcterms:W3CDTF">2014-12-19T17:47:00Z</dcterms:created>
  <dcterms:modified xsi:type="dcterms:W3CDTF">2014-12-19T17:47:00Z</dcterms:modified>
</cp:coreProperties>
</file>