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4" w:rsidRPr="00A05574" w:rsidRDefault="00A05574" w:rsidP="00A055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0557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Modelo Curriculum Vitae  Convocatoria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programa</w:t>
      </w:r>
      <w:r w:rsidRPr="00A0557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Marca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8"/>
      </w:tblGrid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b/>
                <w:sz w:val="28"/>
                <w:szCs w:val="24"/>
                <w:lang w:eastAsia="es-AR"/>
              </w:rPr>
              <w:t>Modelo Curriculum Vitae  Convocatoria Marca</w:t>
            </w:r>
          </w:p>
          <w:p w:rsid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es-AR"/>
              </w:rPr>
            </w:pPr>
          </w:p>
          <w:p w:rsidR="00A05574" w:rsidRDefault="00A05574" w:rsidP="00A0557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8"/>
                <w:szCs w:val="24"/>
                <w:lang w:eastAsia="es-AR"/>
              </w:rPr>
              <w:t xml:space="preserve">El C. Vitae debe incluir los siguientes antecedentes con sus respectivas </w:t>
            </w:r>
          </w:p>
          <w:p w:rsidR="00A05574" w:rsidRPr="00A05574" w:rsidRDefault="00A05574" w:rsidP="00A0557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8"/>
                <w:szCs w:val="24"/>
                <w:lang w:eastAsia="es-AR"/>
              </w:rPr>
              <w:t>probanzas ( en caso de no contar con la probanza el antecedente no se toma en cuenta)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es-AR"/>
              </w:rPr>
            </w:pP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es-AR"/>
              </w:rPr>
            </w:pP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1. TRAYECTORIA ACADÉMICA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A- Promedio con </w:t>
            </w:r>
            <w:proofErr w:type="spellStart"/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aplazos</w:t>
            </w:r>
            <w:proofErr w:type="spellEnd"/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Actividad Docente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Formación docente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Ayudantía o tutorías docentes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2. TRAYECTORIA EN INVESTIGACIÓN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Participación en Proyectos de Investigación,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Participación en reuniones científicas,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Participación en publicaciones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3. TRAYECTORIA EN EXTENSIÓN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Miembro/extensionista de un proyecto de ext.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Organizador de actividades de extensión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Participante de actividades de extensión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4. ANTECEDENTES EN MOVILIDAD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Becas obtenidas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6. COMPETENCIA LINGÜÍSTICA EN IDIOMAS EXTRANJEROS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C.1 / B2 (Avanzado) 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 xml:space="preserve">B.1 - (Intermedio) </w:t>
            </w:r>
          </w:p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05574">
              <w:rPr>
                <w:rFonts w:eastAsia="Times New Roman" w:cs="Times New Roman"/>
                <w:sz w:val="24"/>
                <w:szCs w:val="24"/>
                <w:lang w:eastAsia="es-AR"/>
              </w:rPr>
              <w:t>A.1 - A.2 (Básico, inicial)</w:t>
            </w: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05574" w:rsidRPr="00A05574" w:rsidTr="00A05574">
        <w:trPr>
          <w:trHeight w:val="28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574" w:rsidRPr="00A05574" w:rsidRDefault="00A05574" w:rsidP="00A0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F2635A" w:rsidRDefault="00F2635A"/>
    <w:sectPr w:rsidR="00F2635A" w:rsidSect="00F26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574"/>
    <w:rsid w:val="00416AF8"/>
    <w:rsid w:val="00A05574"/>
    <w:rsid w:val="00F2635A"/>
    <w:rsid w:val="00F7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35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9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SecAsEstudiantiles</cp:lastModifiedBy>
  <cp:revision>2</cp:revision>
  <dcterms:created xsi:type="dcterms:W3CDTF">2018-05-15T15:07:00Z</dcterms:created>
  <dcterms:modified xsi:type="dcterms:W3CDTF">2018-05-15T15:07:00Z</dcterms:modified>
</cp:coreProperties>
</file>