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Curso Antropología y Medicina.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Facultad de Ciencias Médicas. Universidad Nacional de Cuyo.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 de setiembre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Medicina y Antropología. Complejización social y cambios culturales.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V. Durán.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 de setiembre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Origen, evolución y diversidad humana desde una perspectiva bioantropológica.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Dra. V. Cortegoso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 de septiembre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Patrones culturales de salud y enfermedad. Antropología Médica.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Lic. A. Defacci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E. Reynals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de octubre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Etnomedicina: investigaciones regionales desde la etnobotánica.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Dra. C. Llano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Dra. A. Gasco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 de octubre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Relación médico-paciente.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P. Esteves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Conclusiones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