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87" w:rsidRPr="005A0373" w:rsidRDefault="00A4274C" w:rsidP="005A0373">
      <w:pPr>
        <w:pStyle w:val="Ttulo1"/>
        <w:rPr>
          <w:sz w:val="48"/>
          <w:szCs w:val="48"/>
        </w:rPr>
      </w:pPr>
      <w:r w:rsidRPr="005A0373">
        <w:rPr>
          <w:sz w:val="48"/>
          <w:szCs w:val="48"/>
        </w:rPr>
        <w:t>EGRESADOS</w:t>
      </w:r>
      <w:r w:rsidR="001C2990">
        <w:rPr>
          <w:sz w:val="48"/>
          <w:szCs w:val="48"/>
        </w:rPr>
        <w:t>/AS</w:t>
      </w:r>
      <w:r w:rsidRPr="005A0373">
        <w:rPr>
          <w:sz w:val="48"/>
          <w:szCs w:val="48"/>
        </w:rPr>
        <w:t xml:space="preserve"> MEDICINA FCM UNCUYO  2022</w:t>
      </w:r>
    </w:p>
    <w:p w:rsidR="0016212F" w:rsidRDefault="0016212F" w:rsidP="001832B8">
      <w:pPr>
        <w:spacing w:after="0" w:line="240" w:lineRule="auto"/>
        <w:ind w:firstLine="708"/>
        <w:jc w:val="both"/>
        <w:rPr>
          <w:rFonts w:cstheme="minorHAnsi"/>
          <w:szCs w:val="19"/>
        </w:rPr>
      </w:pPr>
    </w:p>
    <w:p w:rsidR="00A4274C" w:rsidRDefault="00A4274C" w:rsidP="001832B8">
      <w:pPr>
        <w:spacing w:after="0" w:line="240" w:lineRule="auto"/>
        <w:ind w:firstLine="708"/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t>Los siguientes egresados recibirán el certifica</w:t>
      </w:r>
      <w:r w:rsidR="001C2990">
        <w:rPr>
          <w:rFonts w:cstheme="minorHAnsi"/>
          <w:szCs w:val="19"/>
        </w:rPr>
        <w:t xml:space="preserve">do de título en trámite el día 7 </w:t>
      </w:r>
      <w:r>
        <w:rPr>
          <w:rFonts w:cstheme="minorHAnsi"/>
          <w:szCs w:val="19"/>
        </w:rPr>
        <w:t xml:space="preserve">de abril </w:t>
      </w:r>
    </w:p>
    <w:p w:rsidR="00A4274C" w:rsidRDefault="00A4274C" w:rsidP="001832B8">
      <w:pPr>
        <w:spacing w:after="0" w:line="240" w:lineRule="auto"/>
        <w:ind w:firstLine="708"/>
        <w:jc w:val="both"/>
        <w:rPr>
          <w:rFonts w:cstheme="minorHAnsi"/>
          <w:szCs w:val="19"/>
        </w:rPr>
      </w:pPr>
    </w:p>
    <w:tbl>
      <w:tblPr>
        <w:tblW w:w="751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3685"/>
      </w:tblGrid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C4BC96" w:themeFill="background2" w:themeFillShade="BF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Apellidos</w:t>
            </w:r>
          </w:p>
        </w:tc>
        <w:tc>
          <w:tcPr>
            <w:tcW w:w="3685" w:type="dxa"/>
            <w:shd w:val="clear" w:color="auto" w:fill="C4BC96" w:themeFill="background2" w:themeFillShade="BF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Nombres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AGNELLO CRUZ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ANGELA GISEL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ALARCÓN ARREGHINI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CAMILA BELÉN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ALFONSO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JUAN DE DIOS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ANDINO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BRENDA ORNELLA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ANGULO GALEANO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TANIA GISELLE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ANTONUCCI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MARÍA JOSÉ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APPIOLAZA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BAUTISTA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ARENAS NORTON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AGUSTINA MARÍA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ARGUMEDO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ESTEBAN MAXIMILIANO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AYALA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LUCIANA BELÉN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BATTOCCHIA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PABLO EMMANUEL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BRITOS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MARIO FABRICIO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CALIVA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LUCIANO MATÍAS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CAMPORA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PEDRO AGUSTIN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CANTÚ PARRA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CONSTANZA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CASSONE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EDUARDO RAÚL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CHRABALOWSKI JURY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MARTÍN GABRIEL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COLLAZO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CARLA MELINA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CORREA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AGUSTINA SOFÍA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CORTEZ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PABLO NICOLÁS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DE LUCCA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CLAUDIA SOFIA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DE ROSAS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MARÍA FEDERICA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DEBANDI BLANES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GABRIEL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DERKAEZ CONCATTI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MARÍA CONSTANZA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DIAZ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JAVIER ALEJANDRO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DUCA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ENZO MARTÍN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ECHAVARRIA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MARÍA LAURA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EGEA CRAVERO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LUCIANA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FAILLA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YAMILA AGUSTINA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FONTAINE</w:t>
            </w:r>
            <w:r w:rsidR="001C299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="001C2990"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NICOLA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ANDRÉS</w:t>
            </w:r>
          </w:p>
        </w:tc>
        <w:bookmarkStart w:id="0" w:name="_GoBack"/>
        <w:bookmarkEnd w:id="0"/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FUENTES BERNI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CAROLINA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GAI REJÁN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CONSTANZA AGOSTINA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GALLANO ALARCON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ITALO RENZO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GANTUS DOMINGUEZ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SOFÍA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GELI MONTOYA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SANTIAGO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GIAMPIETRI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LEANDRO EZEQUIEL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GIORGIO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ALAN RUBÉN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GLANTZ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MARTÍN ENRIQUE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GOMEZ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VALENTINA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GOMEZ ROMERO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MATÍAS JESÚS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GOÑI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KEVIN BRIAN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GUERRERO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MANUEL ALEJANDRO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HERAS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GONZALO MATÍAS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HERRMANN ALVAREZ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NICOLAS ENRIQUE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HINOJOSA DEVOTO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JORGE GERMÁN NICOLÁS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INZIRILLO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AGOSTINA SOFÍA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LACO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SANTIAGO TOMAS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LAMÓNICA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SOL AILÉN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LANDAETA HERNANDEZ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NATALIA STHEFANI JESÚS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LANDI PUJOL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LUCRECIA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LEIVA BERTRAN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SILVIA OFELIA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LEIVA BUTTI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SOFÍA FERNANDA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LEZCANO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GUILLERMO PABLO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LIBANTI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BARBARA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LIN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WILLIAM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LINDE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MATÍAS NICOLÁS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LÓPEZ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GASTÓN ANDRÉS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LÓPEZ LEMOS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PEDRO ANDRÉS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LORENZO ACQUARO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SOFÍA ANA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MANCINO MOREIRA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GIOVANNA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MARCHENA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MARÍA BELÉN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MÁRQUEZ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JAVIER ALEJANDRO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MARTEDI BADANO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JUAN CRUZ DAMIÁN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MARTINEZ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FRANCO CRISTIAN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MAURIZI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FRANCO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MICAMES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MARÍA AGUSTINA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NAHMAN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GUADALUPE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NUÑEZ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VICTOR AGUSTÍN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OCHOA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JESSICA BEATRIZ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OLIVELLA KOCH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SANTIAGO NICOLÁS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ONGAY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JOAQUÍN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ORTEGA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LAURA LOURDES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ORTIZ MALUF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XIOMARA MARÍA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PACCUSSE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LEONARDO JULIÁN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PAEZ MARTINEZ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MAYRA ESTEFANÍA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PAREDES ROMAN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ROBERTO EDUARDO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PEÑAFIEL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JUAN PABLO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PENISSE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SABINA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PERRONE AHUMADA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LEANDRO FEDERICO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PIPISTRELLI NADAL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GIANINA LUZ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PROVENZANO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MARTINA GRACIA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POLO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YOLANDA MARCELA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QUATTROCCHI PELLEGRINI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ARIADNA YEMINA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QUIROGA LEMOS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EZEQUIEL EMILIANO JOSUÉ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REYNAGA CAYO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MILTON OMAR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RIOS MARZIALI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NAHUEL PEDRO FRANCISCO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RODRIGUEZ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ANTONELLA ALEJANDRA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ROMERO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MAURICIO HERNÁN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RUIZ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ANDREA AGUSTINA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RUIZ GUIÑAZU PUEBLA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DIEGO ESTANISLAO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SARDÁ MENDEZ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MARÍA EVA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SCHMID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MARÍA FLORENCIA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SERRANO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RODRIGO NICOLÁS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SOSA GABRIELLI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MARTINA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TORCIVIA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JUAN PABLO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TORRICO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MAXIMILIANO JOAQUÍN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TRIAY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MARÍA DIBE YANIL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VALENTINI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LUCÍA MARTINA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VERA DIAZ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SEBASTIAN ORION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VILLANUEVA GIGLI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FRANCO LUCIANO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VILLEGAS MARTINEZ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MARÍA VICTORIA</w:t>
            </w:r>
          </w:p>
        </w:tc>
      </w:tr>
      <w:tr w:rsidR="009C338F" w:rsidRPr="00A4274C" w:rsidTr="001C2990">
        <w:trPr>
          <w:trHeight w:val="29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ZANICHELLI QUIROGA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C338F" w:rsidRPr="00A4274C" w:rsidRDefault="009C338F" w:rsidP="00A4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4274C">
              <w:rPr>
                <w:rFonts w:ascii="Calibri" w:eastAsia="Times New Roman" w:hAnsi="Calibri" w:cs="Calibri"/>
                <w:color w:val="000000"/>
                <w:lang w:eastAsia="es-AR"/>
              </w:rPr>
              <w:t>LUCIANO</w:t>
            </w:r>
          </w:p>
        </w:tc>
      </w:tr>
    </w:tbl>
    <w:p w:rsidR="00A4274C" w:rsidRPr="007E2D33" w:rsidRDefault="00A4274C" w:rsidP="001832B8">
      <w:pPr>
        <w:spacing w:after="0" w:line="240" w:lineRule="auto"/>
        <w:ind w:firstLine="708"/>
        <w:jc w:val="both"/>
        <w:rPr>
          <w:rFonts w:cstheme="minorHAnsi"/>
          <w:szCs w:val="19"/>
        </w:rPr>
      </w:pPr>
    </w:p>
    <w:p w:rsidR="00D02B87" w:rsidRPr="007E2D33" w:rsidRDefault="00D02B87" w:rsidP="001832B8">
      <w:pPr>
        <w:spacing w:after="0" w:line="240" w:lineRule="auto"/>
        <w:ind w:firstLine="708"/>
        <w:jc w:val="both"/>
        <w:rPr>
          <w:rFonts w:cstheme="minorHAnsi"/>
          <w:szCs w:val="19"/>
        </w:rPr>
      </w:pPr>
    </w:p>
    <w:p w:rsidR="00D02B87" w:rsidRPr="007E2D33" w:rsidRDefault="00D02B87" w:rsidP="001832B8">
      <w:pPr>
        <w:spacing w:after="0" w:line="240" w:lineRule="auto"/>
        <w:ind w:firstLine="708"/>
        <w:jc w:val="both"/>
        <w:rPr>
          <w:rFonts w:cstheme="minorHAnsi"/>
          <w:szCs w:val="19"/>
        </w:rPr>
      </w:pPr>
    </w:p>
    <w:p w:rsidR="002F590C" w:rsidRPr="007E2D33" w:rsidRDefault="00831C18" w:rsidP="00831C18">
      <w:pPr>
        <w:tabs>
          <w:tab w:val="left" w:pos="3000"/>
        </w:tabs>
        <w:rPr>
          <w:rFonts w:cstheme="minorHAnsi"/>
          <w:szCs w:val="19"/>
        </w:rPr>
      </w:pPr>
      <w:r w:rsidRPr="007E2D33">
        <w:rPr>
          <w:rFonts w:cstheme="minorHAnsi"/>
          <w:szCs w:val="19"/>
        </w:rPr>
        <w:tab/>
      </w:r>
    </w:p>
    <w:sectPr w:rsidR="002F590C" w:rsidRPr="007E2D33" w:rsidSect="00A4274C">
      <w:headerReference w:type="default" r:id="rId7"/>
      <w:pgSz w:w="11907" w:h="16840" w:code="9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7C" w:rsidRDefault="00FD0E7C" w:rsidP="007148F6">
      <w:pPr>
        <w:spacing w:after="0" w:line="240" w:lineRule="auto"/>
      </w:pPr>
      <w:r>
        <w:separator/>
      </w:r>
    </w:p>
  </w:endnote>
  <w:endnote w:type="continuationSeparator" w:id="0">
    <w:p w:rsidR="00FD0E7C" w:rsidRDefault="00FD0E7C" w:rsidP="0071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7C" w:rsidRDefault="00FD0E7C" w:rsidP="007148F6">
      <w:pPr>
        <w:spacing w:after="0" w:line="240" w:lineRule="auto"/>
      </w:pPr>
      <w:r>
        <w:separator/>
      </w:r>
    </w:p>
  </w:footnote>
  <w:footnote w:type="continuationSeparator" w:id="0">
    <w:p w:rsidR="00FD0E7C" w:rsidRDefault="00FD0E7C" w:rsidP="0071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F6" w:rsidRPr="007148F6" w:rsidRDefault="007148F6" w:rsidP="007148F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2EBD1" wp14:editId="525DADC1">
              <wp:simplePos x="0" y="0"/>
              <wp:positionH relativeFrom="column">
                <wp:posOffset>3711999</wp:posOffset>
              </wp:positionH>
              <wp:positionV relativeFrom="paragraph">
                <wp:posOffset>-149719</wp:posOffset>
              </wp:positionV>
              <wp:extent cx="2257778" cy="383822"/>
              <wp:effectExtent l="0" t="0" r="9525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778" cy="3838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8F6" w:rsidRDefault="007148F6" w:rsidP="007148F6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0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202</w:t>
                          </w:r>
                          <w:r w:rsidR="00A447BE"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7148F6" w:rsidRPr="00085E0A" w:rsidRDefault="00A447BE" w:rsidP="007148F6">
                          <w:pPr>
                            <w:spacing w:after="0" w:line="240" w:lineRule="auto"/>
                            <w:ind w:left="284" w:right="-8998"/>
                            <w:rPr>
                              <w:rFonts w:ascii="Frutiger LT Std 55 Roman" w:hAnsi="Frutiger LT Std 55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LAS MALVINAS SON ARGENTINAS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042EBD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92.3pt;margin-top:-11.8pt;width:177.8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aliAIAABY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" stroked="f">
              <v:textbox>
                <w:txbxContent>
                  <w:p w:rsidR="007148F6" w:rsidRDefault="007148F6" w:rsidP="007148F6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0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202</w:t>
                    </w:r>
                    <w:r w:rsidR="00A447BE"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</w:t>
                    </w:r>
                  </w:p>
                  <w:p w:rsidR="007148F6" w:rsidRPr="00085E0A" w:rsidRDefault="00A447BE" w:rsidP="007148F6">
                    <w:pPr>
                      <w:spacing w:after="0" w:line="240" w:lineRule="auto"/>
                      <w:ind w:left="284" w:right="-8998"/>
                      <w:rPr>
                        <w:rFonts w:ascii="Frutiger LT Std 55 Roman" w:hAnsi="Frutiger LT Std 55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LAS MALVINAS SON ARGENTINAS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6EDFB67A" wp14:editId="17685FB5">
          <wp:simplePos x="0" y="0"/>
          <wp:positionH relativeFrom="column">
            <wp:posOffset>9525</wp:posOffset>
          </wp:positionH>
          <wp:positionV relativeFrom="paragraph">
            <wp:posOffset>-307340</wp:posOffset>
          </wp:positionV>
          <wp:extent cx="3279775" cy="485775"/>
          <wp:effectExtent l="0" t="0" r="0" b="9525"/>
          <wp:wrapSquare wrapText="bothSides"/>
          <wp:docPr id="3" name="Imagen 3" descr="Descripción: logo-uncuyo-fcm-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-uncuyo-fcm-gr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8F6" w:rsidRDefault="007148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2990"/>
    <w:multiLevelType w:val="hybridMultilevel"/>
    <w:tmpl w:val="61E614A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F6"/>
    <w:rsid w:val="000A136F"/>
    <w:rsid w:val="001438CA"/>
    <w:rsid w:val="0016212F"/>
    <w:rsid w:val="001832B8"/>
    <w:rsid w:val="001C2990"/>
    <w:rsid w:val="00220B07"/>
    <w:rsid w:val="002427B7"/>
    <w:rsid w:val="002C336F"/>
    <w:rsid w:val="002F590C"/>
    <w:rsid w:val="003A46BB"/>
    <w:rsid w:val="00545EAC"/>
    <w:rsid w:val="00570024"/>
    <w:rsid w:val="005A0373"/>
    <w:rsid w:val="005E79F4"/>
    <w:rsid w:val="007148F6"/>
    <w:rsid w:val="00746131"/>
    <w:rsid w:val="00761C03"/>
    <w:rsid w:val="0078447C"/>
    <w:rsid w:val="007E2D33"/>
    <w:rsid w:val="00831C18"/>
    <w:rsid w:val="00882B28"/>
    <w:rsid w:val="008D409A"/>
    <w:rsid w:val="009C338F"/>
    <w:rsid w:val="009E7F39"/>
    <w:rsid w:val="00A05047"/>
    <w:rsid w:val="00A4274C"/>
    <w:rsid w:val="00A447BE"/>
    <w:rsid w:val="00CA4B3D"/>
    <w:rsid w:val="00D02B87"/>
    <w:rsid w:val="00D35BF6"/>
    <w:rsid w:val="00DA2901"/>
    <w:rsid w:val="00DF2FB4"/>
    <w:rsid w:val="00E01A43"/>
    <w:rsid w:val="00F16FEB"/>
    <w:rsid w:val="00F177C6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868CB-887E-4E46-BFAB-25A5CDA7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0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8F6"/>
  </w:style>
  <w:style w:type="paragraph" w:styleId="Piedepgina">
    <w:name w:val="footer"/>
    <w:basedOn w:val="Normal"/>
    <w:link w:val="PiedepginaCar"/>
    <w:uiPriority w:val="99"/>
    <w:unhideWhenUsed/>
    <w:rsid w:val="0071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F6"/>
  </w:style>
  <w:style w:type="paragraph" w:styleId="Textodeglobo">
    <w:name w:val="Balloon Text"/>
    <w:basedOn w:val="Normal"/>
    <w:link w:val="TextodegloboCar"/>
    <w:uiPriority w:val="99"/>
    <w:semiHidden/>
    <w:unhideWhenUsed/>
    <w:rsid w:val="0071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8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2B8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4274C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5A0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A0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5A03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EAD-Diseño3</cp:lastModifiedBy>
  <cp:revision>4</cp:revision>
  <dcterms:created xsi:type="dcterms:W3CDTF">2022-04-05T17:09:00Z</dcterms:created>
  <dcterms:modified xsi:type="dcterms:W3CDTF">2022-04-06T03:46:00Z</dcterms:modified>
</cp:coreProperties>
</file>