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32" w:rsidRPr="00DF0B32" w:rsidRDefault="00DF0B32" w:rsidP="008003D1">
      <w:pPr>
        <w:jc w:val="center"/>
        <w:rPr>
          <w:rFonts w:cstheme="minorHAnsi"/>
          <w:b/>
        </w:rPr>
      </w:pPr>
      <w:r w:rsidRPr="00296BBF">
        <w:rPr>
          <w:rFonts w:cstheme="minorHAnsi"/>
          <w:b/>
        </w:rPr>
        <w:t>Convocator</w:t>
      </w:r>
      <w:r w:rsidR="00DA5D1A">
        <w:rPr>
          <w:rFonts w:cstheme="minorHAnsi"/>
          <w:b/>
        </w:rPr>
        <w:t>ia Becas de ayuda económica 2025</w:t>
      </w:r>
      <w:r w:rsidR="00DA0B41">
        <w:rPr>
          <w:rFonts w:cstheme="minorHAnsi"/>
          <w:b/>
        </w:rPr>
        <w:t xml:space="preserve"> </w:t>
      </w:r>
      <w:r w:rsidR="00613DC7">
        <w:rPr>
          <w:rFonts w:ascii="Calibri" w:hAnsi="Calibri" w:cs="Calibri"/>
          <w:b/>
        </w:rPr>
        <w:t>(Res. N°58/</w:t>
      </w:r>
      <w:r w:rsidR="008003D1">
        <w:rPr>
          <w:rFonts w:ascii="Calibri" w:hAnsi="Calibri" w:cs="Calibri"/>
          <w:b/>
        </w:rPr>
        <w:t>2</w:t>
      </w:r>
      <w:r w:rsidR="00613DC7">
        <w:rPr>
          <w:rFonts w:ascii="Calibri" w:hAnsi="Calibri" w:cs="Calibri"/>
          <w:b/>
        </w:rPr>
        <w:t>3</w:t>
      </w:r>
      <w:r w:rsidR="008003D1">
        <w:rPr>
          <w:rFonts w:ascii="Calibri" w:hAnsi="Calibri" w:cs="Calibri"/>
          <w:b/>
        </w:rPr>
        <w:t xml:space="preserve"> CD)</w:t>
      </w:r>
    </w:p>
    <w:p w:rsidR="00DF0B32" w:rsidRPr="00DF0B32" w:rsidRDefault="00DF0B32" w:rsidP="00DF0B32">
      <w:pPr>
        <w:jc w:val="center"/>
        <w:rPr>
          <w:rFonts w:cstheme="minorHAnsi"/>
          <w:u w:val="single"/>
        </w:rPr>
      </w:pPr>
      <w:r w:rsidRPr="00296BBF">
        <w:rPr>
          <w:rFonts w:cstheme="minorHAnsi"/>
          <w:u w:val="single"/>
        </w:rPr>
        <w:t>DOCUMENTO ANEXO I</w:t>
      </w:r>
      <w:r>
        <w:rPr>
          <w:rFonts w:cstheme="minorHAnsi"/>
          <w:u w:val="single"/>
        </w:rPr>
        <w:t>V</w:t>
      </w:r>
      <w:r w:rsidRPr="00296BBF">
        <w:rPr>
          <w:rFonts w:cstheme="minorHAnsi"/>
          <w:u w:val="single"/>
        </w:rPr>
        <w:t xml:space="preserve">:  </w:t>
      </w:r>
      <w:r>
        <w:rPr>
          <w:rFonts w:cstheme="minorHAnsi"/>
          <w:u w:val="single"/>
        </w:rPr>
        <w:t xml:space="preserve"> FORMULARIO DE PEDIDO CUENTA BANCARIA</w:t>
      </w:r>
    </w:p>
    <w:p w:rsidR="00DF0B32" w:rsidRDefault="00DF0B32" w:rsidP="007148F6">
      <w:pPr>
        <w:spacing w:after="0" w:line="240" w:lineRule="auto"/>
        <w:rPr>
          <w:rFonts w:ascii="Arial" w:hAnsi="Arial" w:cs="Arial"/>
          <w:sz w:val="19"/>
          <w:szCs w:val="19"/>
        </w:rPr>
      </w:pPr>
    </w:p>
    <w:tbl>
      <w:tblPr>
        <w:tblpPr w:leftFromText="141" w:rightFromText="141" w:vertAnchor="text" w:tblpY="1"/>
        <w:tblOverlap w:val="never"/>
        <w:tblW w:w="82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4595"/>
        <w:gridCol w:w="1137"/>
      </w:tblGrid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333F4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AR"/>
              </w:rPr>
              <w:t>FORMULARIO DE PEDIDO DE APERTURA DE CUENTA BANCARIA - CONVENIO 3135</w:t>
            </w: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333F4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  <w:t>DATOS PERSONALES</w:t>
            </w: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APELLIDO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4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NOMBRE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4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TIPO DE DOCUMENTO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DNI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4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NRO. DE DOCUMENTO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sin puntos</w:t>
            </w: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44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FECHA DE NACIMIENTO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dd/mm/aa</w:t>
            </w: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44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NRO. DE CUIT/CUIL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sin guiones</w:t>
            </w: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441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333F4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b/>
                <w:bCs/>
                <w:color w:val="FFFFFF"/>
                <w:lang w:eastAsia="es-AR"/>
              </w:rPr>
              <w:t>DOMICILIO DEL BENEFICIARIO</w:t>
            </w: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CALLE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4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NUMERO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4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PISO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4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DEPARTAMENTO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4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CODIGO POSTAL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4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LOCALIDAD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4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 xml:space="preserve">PROVINCIA 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419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  <w:r w:rsidRPr="00DF0B32">
              <w:rPr>
                <w:rFonts w:ascii="Calibri" w:eastAsia="Times New Roman" w:hAnsi="Calibri" w:cs="Calibri"/>
                <w:lang w:eastAsia="es-AR"/>
              </w:rPr>
              <w:t>TELEFONO DE CONTACTO</w:t>
            </w:r>
          </w:p>
        </w:tc>
        <w:tc>
          <w:tcPr>
            <w:tcW w:w="44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1094" w:type="dxa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F0B32" w:rsidRPr="00DF0B32" w:rsidTr="00DF0B32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4419" w:type="dxa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94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0B32" w:rsidRPr="00DF0B32" w:rsidRDefault="00DF0B32" w:rsidP="00DA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DF0B32" w:rsidRDefault="00DF0B32" w:rsidP="007148F6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Default="00DF0B32" w:rsidP="007148F6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F0B32" w:rsidRPr="00DF0B32" w:rsidRDefault="00DF0B32" w:rsidP="00DF0B32">
      <w:pPr>
        <w:rPr>
          <w:rFonts w:ascii="Arial" w:hAnsi="Arial" w:cs="Arial"/>
          <w:sz w:val="19"/>
          <w:szCs w:val="19"/>
        </w:rPr>
      </w:pPr>
    </w:p>
    <w:p w:rsidR="00DF0B32" w:rsidRDefault="00DF0B32" w:rsidP="007148F6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F0B32" w:rsidRDefault="00DF0B32" w:rsidP="007148F6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F0B32" w:rsidRPr="00CA4B3D" w:rsidRDefault="00DF0B32" w:rsidP="007148F6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textWrapping" w:clear="all"/>
      </w:r>
    </w:p>
    <w:sectPr w:rsidR="00DF0B32" w:rsidRPr="00CA4B3D" w:rsidSect="00CA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567" w:bottom="737" w:left="1985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9C" w:rsidRDefault="00D62E9C" w:rsidP="007148F6">
      <w:pPr>
        <w:spacing w:after="0" w:line="240" w:lineRule="auto"/>
      </w:pPr>
      <w:r>
        <w:separator/>
      </w:r>
    </w:p>
  </w:endnote>
  <w:endnote w:type="continuationSeparator" w:id="0">
    <w:p w:rsidR="00D62E9C" w:rsidRDefault="00D62E9C" w:rsidP="0071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EE" w:rsidRDefault="00B41E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EE" w:rsidRDefault="00B41E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EE" w:rsidRDefault="00B41E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9C" w:rsidRDefault="00D62E9C" w:rsidP="007148F6">
      <w:pPr>
        <w:spacing w:after="0" w:line="240" w:lineRule="auto"/>
      </w:pPr>
      <w:r>
        <w:separator/>
      </w:r>
    </w:p>
  </w:footnote>
  <w:footnote w:type="continuationSeparator" w:id="0">
    <w:p w:rsidR="00D62E9C" w:rsidRDefault="00D62E9C" w:rsidP="0071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EE" w:rsidRDefault="00B41E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F6" w:rsidRPr="007148F6" w:rsidRDefault="00B41EEE" w:rsidP="00B41EEE">
    <w:pPr>
      <w:tabs>
        <w:tab w:val="center" w:pos="4252"/>
        <w:tab w:val="right" w:pos="8504"/>
      </w:tabs>
      <w:spacing w:after="0" w:line="240" w:lineRule="auto"/>
      <w:ind w:hanging="567"/>
      <w:rPr>
        <w:rFonts w:ascii="Times New Roman" w:eastAsia="Times New Roman" w:hAnsi="Times New Roman" w:cs="Times New Roman"/>
        <w:sz w:val="24"/>
        <w:szCs w:val="24"/>
        <w:lang w:eastAsia="es-ES"/>
      </w:rPr>
    </w:pPr>
    <w:bookmarkStart w:id="0" w:name="_GoBack"/>
    <w:bookmarkEnd w:id="0"/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37301B46" wp14:editId="4B93169C">
          <wp:simplePos x="0" y="0"/>
          <wp:positionH relativeFrom="page">
            <wp:posOffset>544195</wp:posOffset>
          </wp:positionH>
          <wp:positionV relativeFrom="topMargin">
            <wp:posOffset>419735</wp:posOffset>
          </wp:positionV>
          <wp:extent cx="6686548" cy="542542"/>
          <wp:effectExtent l="0" t="0" r="635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6548" cy="542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48F6" w:rsidRDefault="007148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EE" w:rsidRDefault="00B41E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B2433"/>
    <w:multiLevelType w:val="hybridMultilevel"/>
    <w:tmpl w:val="ADB6BD10"/>
    <w:lvl w:ilvl="0" w:tplc="7730F834">
      <w:start w:val="2013"/>
      <w:numFmt w:val="bullet"/>
      <w:lvlText w:val=""/>
      <w:lvlJc w:val="left"/>
      <w:pPr>
        <w:ind w:left="360" w:hanging="360"/>
      </w:pPr>
      <w:rPr>
        <w:rFonts w:ascii="Wingdings 3" w:eastAsia="Frutiger-Roman" w:hAnsi="Wingdings 3" w:cs="Frutiger-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F6"/>
    <w:rsid w:val="000278FF"/>
    <w:rsid w:val="000C5BA1"/>
    <w:rsid w:val="002A61B6"/>
    <w:rsid w:val="002C336F"/>
    <w:rsid w:val="0036701B"/>
    <w:rsid w:val="00570024"/>
    <w:rsid w:val="005E79F4"/>
    <w:rsid w:val="00613DC7"/>
    <w:rsid w:val="007148F6"/>
    <w:rsid w:val="008003D1"/>
    <w:rsid w:val="00875744"/>
    <w:rsid w:val="00882B28"/>
    <w:rsid w:val="00944736"/>
    <w:rsid w:val="00A05047"/>
    <w:rsid w:val="00A447BE"/>
    <w:rsid w:val="00B41EEE"/>
    <w:rsid w:val="00BE05C3"/>
    <w:rsid w:val="00BF7C20"/>
    <w:rsid w:val="00C41458"/>
    <w:rsid w:val="00CA4B3D"/>
    <w:rsid w:val="00D62E9C"/>
    <w:rsid w:val="00DA0B41"/>
    <w:rsid w:val="00DA2901"/>
    <w:rsid w:val="00DA5D1A"/>
    <w:rsid w:val="00DF0B32"/>
    <w:rsid w:val="00E46A26"/>
    <w:rsid w:val="00E65EB1"/>
    <w:rsid w:val="00F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004CF-E61C-4482-991E-92B254C7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8F6"/>
  </w:style>
  <w:style w:type="paragraph" w:styleId="Piedepgina">
    <w:name w:val="footer"/>
    <w:basedOn w:val="Normal"/>
    <w:link w:val="PiedepginaCar"/>
    <w:uiPriority w:val="99"/>
    <w:unhideWhenUsed/>
    <w:rsid w:val="00714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8F6"/>
  </w:style>
  <w:style w:type="paragraph" w:styleId="Textodeglobo">
    <w:name w:val="Balloon Text"/>
    <w:basedOn w:val="Normal"/>
    <w:link w:val="TextodegloboCar"/>
    <w:uiPriority w:val="99"/>
    <w:semiHidden/>
    <w:unhideWhenUsed/>
    <w:rsid w:val="0071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Sec.A.Estudiatiles01</cp:lastModifiedBy>
  <cp:revision>4</cp:revision>
  <dcterms:created xsi:type="dcterms:W3CDTF">2025-05-05T13:06:00Z</dcterms:created>
  <dcterms:modified xsi:type="dcterms:W3CDTF">2025-05-06T17:18:00Z</dcterms:modified>
</cp:coreProperties>
</file>