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71" w:rsidRDefault="000B4C73">
      <w:bookmarkStart w:id="0" w:name="_GoBack"/>
      <w:bookmarkEnd w:id="0"/>
      <w:r>
        <w:t>Florida International University</w:t>
      </w:r>
    </w:p>
    <w:p w:rsidR="000B4C73" w:rsidRDefault="000B4C73"/>
    <w:p w:rsidR="000B4C73" w:rsidRDefault="00DC6E9E">
      <w:r>
        <w:t>Una universidad fuertemente enfocada en investigación.</w:t>
      </w:r>
    </w:p>
    <w:p w:rsidR="008A48D0" w:rsidRDefault="008A48D0"/>
    <w:p w:rsidR="00DC6E9E" w:rsidRPr="00DC6E9E" w:rsidRDefault="00DC6E9E">
      <w:pPr>
        <w:rPr>
          <w:lang w:val="en-US"/>
        </w:rPr>
      </w:pPr>
      <w:r w:rsidRPr="00DC6E9E">
        <w:rPr>
          <w:lang w:val="en-US"/>
        </w:rPr>
        <w:t>Escuela de medicina:</w:t>
      </w:r>
    </w:p>
    <w:p w:rsidR="00DC6E9E" w:rsidRDefault="00DC6E9E">
      <w:pPr>
        <w:rPr>
          <w:lang w:val="en-US"/>
        </w:rPr>
      </w:pPr>
      <w:r w:rsidRPr="00DC6E9E">
        <w:rPr>
          <w:lang w:val="en-US"/>
        </w:rPr>
        <w:t>Herbert Wertheim College of Medicine</w:t>
      </w:r>
    </w:p>
    <w:p w:rsidR="00DC6E9E" w:rsidRPr="00DC6E9E" w:rsidRDefault="00801DC6">
      <w:hyperlink r:id="rId4" w:history="1">
        <w:r w:rsidR="00DC6E9E" w:rsidRPr="00DC6E9E">
          <w:rPr>
            <w:rStyle w:val="Hipervnculo"/>
          </w:rPr>
          <w:t>https://medicine.fiu.edu/</w:t>
        </w:r>
      </w:hyperlink>
    </w:p>
    <w:p w:rsidR="00DC6E9E" w:rsidRDefault="00DC6E9E">
      <w:r w:rsidRPr="00DC6E9E">
        <w:t>Muy enfocada en medicina para la comunidad y en investigaci</w:t>
      </w:r>
      <w:r>
        <w:t>ón.</w:t>
      </w:r>
    </w:p>
    <w:p w:rsidR="008A48D0" w:rsidRDefault="008A48D0"/>
    <w:p w:rsidR="008A48D0" w:rsidRDefault="008A48D0">
      <w:r>
        <w:t>Fulbright FIU – UBA</w:t>
      </w:r>
    </w:p>
    <w:p w:rsidR="008A48D0" w:rsidRDefault="008A48D0">
      <w:r>
        <w:t>Proyecto para cooperación Medicina – Abogacía para mejorar la equidad de acceso a la Salud y los derechos humanos en Argentina, programa único en América Latina!</w:t>
      </w:r>
    </w:p>
    <w:p w:rsidR="008A48D0" w:rsidRDefault="008A48D0"/>
    <w:p w:rsidR="008A48D0" w:rsidRPr="00BC1BBC" w:rsidRDefault="00BC1BBC">
      <w:pPr>
        <w:rPr>
          <w:lang w:val="en-US"/>
        </w:rPr>
      </w:pPr>
      <w:r w:rsidRPr="00BC1BBC">
        <w:rPr>
          <w:lang w:val="en-US"/>
        </w:rPr>
        <w:t>COIL (colaborative online international learning)</w:t>
      </w:r>
    </w:p>
    <w:p w:rsidR="00BC1BBC" w:rsidRDefault="005F07D3">
      <w:r>
        <w:t>Programa de co</w:t>
      </w:r>
      <w:r w:rsidR="00BC1BBC" w:rsidRPr="00BC1BBC">
        <w:t>laboración con varias instituciones argentinas</w:t>
      </w:r>
      <w:r w:rsidR="00BC1BBC">
        <w:t>, entre ellas la Universidad de Mendoza</w:t>
      </w:r>
      <w:r>
        <w:t>, pensado para movilidad virtual docente. A ampliar instituciones y carreras participantes.</w:t>
      </w:r>
    </w:p>
    <w:p w:rsidR="002552E1" w:rsidRDefault="00801DC6">
      <w:hyperlink r:id="rId5" w:history="1">
        <w:r w:rsidR="005F07D3" w:rsidRPr="007453B7">
          <w:rPr>
            <w:rStyle w:val="Hipervnculo"/>
          </w:rPr>
          <w:t>https://global.fiu.edu/coil/</w:t>
        </w:r>
      </w:hyperlink>
    </w:p>
    <w:p w:rsidR="005F07D3" w:rsidRDefault="005F07D3"/>
    <w:p w:rsidR="005F07D3" w:rsidRDefault="005F07D3">
      <w:r>
        <w:t>Global Learning Forum</w:t>
      </w:r>
    </w:p>
    <w:p w:rsidR="005F07D3" w:rsidRDefault="005F07D3">
      <w:r>
        <w:t xml:space="preserve">Invitan </w:t>
      </w:r>
      <w:r w:rsidR="003A53B9">
        <w:t xml:space="preserve">a </w:t>
      </w:r>
      <w:r>
        <w:t>docentes y administrativos de universidades argentinas a participar del encuentro en noviembre 2022. Habrá más información pronto.</w:t>
      </w:r>
    </w:p>
    <w:p w:rsidR="005F07D3" w:rsidRDefault="005F07D3"/>
    <w:p w:rsidR="005F07D3" w:rsidRPr="00BC1BBC" w:rsidRDefault="005F07D3"/>
    <w:p w:rsidR="008A48D0" w:rsidRPr="00BC1BBC" w:rsidRDefault="008A48D0"/>
    <w:sectPr w:rsidR="008A48D0" w:rsidRPr="00BC1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73"/>
    <w:rsid w:val="000B4C73"/>
    <w:rsid w:val="002552E1"/>
    <w:rsid w:val="003A53B9"/>
    <w:rsid w:val="005F07D3"/>
    <w:rsid w:val="007A56FF"/>
    <w:rsid w:val="00801DC6"/>
    <w:rsid w:val="008A48D0"/>
    <w:rsid w:val="00AC347D"/>
    <w:rsid w:val="00BC1BBC"/>
    <w:rsid w:val="00D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713C6-80DD-484A-B2A4-E243831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6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.fiu.edu/coil/" TargetMode="External"/><Relationship Id="rId4" Type="http://schemas.openxmlformats.org/officeDocument/2006/relationships/hyperlink" Target="https://medicine.fiu.ed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Sec.Academica01</cp:lastModifiedBy>
  <cp:revision>2</cp:revision>
  <dcterms:created xsi:type="dcterms:W3CDTF">2022-05-04T11:23:00Z</dcterms:created>
  <dcterms:modified xsi:type="dcterms:W3CDTF">2022-05-04T11:23:00Z</dcterms:modified>
</cp:coreProperties>
</file>