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F9" w:rsidRDefault="00055CF9" w:rsidP="00055CF9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I</w:t>
      </w:r>
      <w:r w:rsidR="002F38C0">
        <w:rPr>
          <w:b/>
          <w:sz w:val="28"/>
        </w:rPr>
        <w:t>NFORME DE LABOR ACADÉMICA 201</w:t>
      </w:r>
      <w:r w:rsidR="001617C0">
        <w:rPr>
          <w:b/>
          <w:sz w:val="28"/>
        </w:rPr>
        <w:t>6</w:t>
      </w:r>
    </w:p>
    <w:tbl>
      <w:tblPr>
        <w:tblW w:w="4988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3313"/>
        <w:gridCol w:w="2807"/>
        <w:gridCol w:w="2747"/>
      </w:tblGrid>
      <w:tr w:rsidR="00055CF9" w:rsidRPr="005E48DE" w:rsidTr="00526994">
        <w:tc>
          <w:tcPr>
            <w:tcW w:w="5000" w:type="pct"/>
            <w:gridSpan w:val="4"/>
          </w:tcPr>
          <w:p w:rsidR="00055CF9" w:rsidRDefault="00055CF9" w:rsidP="00C47F5F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055CF9" w:rsidRPr="003A7B01" w:rsidRDefault="00055CF9" w:rsidP="00C47F5F">
            <w:pPr>
              <w:spacing w:after="0" w:line="240" w:lineRule="auto"/>
              <w:rPr>
                <w:rFonts w:cs="Arial"/>
                <w:b/>
                <w:i/>
              </w:rPr>
            </w:pPr>
            <w:r w:rsidRPr="003A7B01">
              <w:rPr>
                <w:rFonts w:cs="Arial"/>
                <w:b/>
                <w:i/>
              </w:rPr>
              <w:t xml:space="preserve">RECUERDE: </w:t>
            </w:r>
          </w:p>
          <w:p w:rsidR="00055CF9" w:rsidRPr="003A7B01" w:rsidRDefault="00055CF9" w:rsidP="00C47F5F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3A7B01">
              <w:rPr>
                <w:rFonts w:cs="Arial"/>
                <w:i/>
                <w:sz w:val="20"/>
                <w:szCs w:val="20"/>
              </w:rPr>
              <w:t>Se trata de un</w:t>
            </w:r>
            <w:r w:rsidRPr="003A7B01">
              <w:rPr>
                <w:rFonts w:cs="Arial"/>
                <w:b/>
                <w:i/>
                <w:sz w:val="20"/>
                <w:szCs w:val="20"/>
              </w:rPr>
              <w:t xml:space="preserve"> INFORME ANUAL </w:t>
            </w:r>
            <w:r w:rsidRPr="003A7B01">
              <w:rPr>
                <w:rFonts w:cs="Arial"/>
                <w:i/>
                <w:sz w:val="20"/>
                <w:szCs w:val="20"/>
              </w:rPr>
              <w:t>que debe:</w:t>
            </w:r>
          </w:p>
          <w:p w:rsidR="00055CF9" w:rsidRPr="003A7B01" w:rsidRDefault="00055CF9" w:rsidP="00C47F5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3A7B01">
              <w:rPr>
                <w:rFonts w:cs="Arial"/>
                <w:i/>
                <w:sz w:val="20"/>
                <w:szCs w:val="20"/>
              </w:rPr>
              <w:t xml:space="preserve">reflejar estricta y fielmente lo realizado durante el año </w:t>
            </w:r>
            <w:r w:rsidR="001617C0">
              <w:rPr>
                <w:rFonts w:cs="Arial"/>
                <w:i/>
                <w:sz w:val="20"/>
                <w:szCs w:val="20"/>
              </w:rPr>
              <w:t>2016</w:t>
            </w:r>
          </w:p>
          <w:p w:rsidR="00055CF9" w:rsidRPr="003A7B01" w:rsidRDefault="00055CF9" w:rsidP="00C47F5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3A7B01">
              <w:rPr>
                <w:rFonts w:cs="Arial"/>
                <w:i/>
                <w:sz w:val="20"/>
                <w:szCs w:val="20"/>
              </w:rPr>
              <w:t>estar fechado y firmado en todas sus hojas</w:t>
            </w:r>
          </w:p>
          <w:p w:rsidR="00055CF9" w:rsidRPr="003A7B01" w:rsidRDefault="00055CF9" w:rsidP="00C47F5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3A7B01">
              <w:rPr>
                <w:rFonts w:cs="Arial"/>
                <w:i/>
                <w:sz w:val="20"/>
                <w:szCs w:val="20"/>
              </w:rPr>
              <w:t>contar con la evaluación del/los responsable/s del/los Curso/s y/o Rotación/es , del Área y del Directorio del Departamento respectivo</w:t>
            </w:r>
          </w:p>
          <w:p w:rsidR="00055CF9" w:rsidRDefault="00055CF9" w:rsidP="00C47F5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3A7B01">
              <w:rPr>
                <w:rFonts w:cs="Arial"/>
                <w:i/>
                <w:sz w:val="20"/>
                <w:szCs w:val="20"/>
              </w:rPr>
              <w:t xml:space="preserve">llevar </w:t>
            </w:r>
            <w:r w:rsidRPr="003A7B01">
              <w:rPr>
                <w:rFonts w:cs="Arial"/>
                <w:b/>
                <w:i/>
                <w:sz w:val="20"/>
                <w:szCs w:val="20"/>
              </w:rPr>
              <w:t xml:space="preserve">ADJUNTO </w:t>
            </w:r>
            <w:r w:rsidRPr="003A7B01">
              <w:rPr>
                <w:rFonts w:cs="Arial"/>
                <w:i/>
                <w:sz w:val="20"/>
                <w:szCs w:val="20"/>
              </w:rPr>
              <w:t>una  carpeta de probanzas que acrediten lo declarado.</w:t>
            </w:r>
          </w:p>
          <w:p w:rsidR="00F166C0" w:rsidRPr="003A7B01" w:rsidRDefault="00F166C0" w:rsidP="00C47F5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Los espacios sombreados son títulos o apartados. NO DEBEN COMPLETARSE</w:t>
            </w:r>
          </w:p>
          <w:p w:rsidR="00055CF9" w:rsidRPr="003A7B01" w:rsidRDefault="00055CF9" w:rsidP="00C47F5F">
            <w:pPr>
              <w:spacing w:after="0" w:line="240" w:lineRule="auto"/>
              <w:ind w:left="72"/>
              <w:rPr>
                <w:rFonts w:cs="Arial"/>
                <w:sz w:val="20"/>
                <w:szCs w:val="20"/>
              </w:rPr>
            </w:pPr>
          </w:p>
          <w:p w:rsidR="00055CF9" w:rsidRPr="003A7B01" w:rsidRDefault="00055CF9" w:rsidP="00C47F5F">
            <w:pPr>
              <w:spacing w:after="0" w:line="240" w:lineRule="auto"/>
              <w:ind w:left="72"/>
              <w:rPr>
                <w:rFonts w:cs="Arial"/>
                <w:i/>
                <w:sz w:val="20"/>
                <w:szCs w:val="20"/>
              </w:rPr>
            </w:pPr>
            <w:r w:rsidRPr="00F166C0">
              <w:rPr>
                <w:rFonts w:cs="Arial"/>
                <w:sz w:val="20"/>
                <w:szCs w:val="20"/>
              </w:rPr>
              <w:t>Si es docente EFECTIVO y ha sido  evaluado conforme al Art. 6</w:t>
            </w:r>
            <w:r w:rsidR="005D4906">
              <w:rPr>
                <w:rFonts w:cs="Arial"/>
                <w:sz w:val="20"/>
                <w:szCs w:val="20"/>
              </w:rPr>
              <w:t>1</w:t>
            </w:r>
            <w:r w:rsidRPr="00F166C0">
              <w:rPr>
                <w:rFonts w:cs="Arial"/>
                <w:sz w:val="20"/>
                <w:szCs w:val="20"/>
              </w:rPr>
              <w:t xml:space="preserve"> del Estatuto Universitario, indicar fecha y resultado de la evaluación</w:t>
            </w:r>
            <w:r w:rsidRPr="00F166C0">
              <w:rPr>
                <w:rFonts w:cs="Arial"/>
                <w:i/>
                <w:sz w:val="20"/>
                <w:szCs w:val="20"/>
              </w:rPr>
              <w:t>.</w:t>
            </w:r>
          </w:p>
          <w:p w:rsidR="00055CF9" w:rsidRPr="005E48DE" w:rsidRDefault="00055CF9" w:rsidP="00C47F5F">
            <w:pPr>
              <w:spacing w:after="0" w:line="240" w:lineRule="auto"/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5CF9" w:rsidRPr="000B3709" w:rsidTr="00526994">
        <w:trPr>
          <w:trHeight w:val="390"/>
        </w:trPr>
        <w:tc>
          <w:tcPr>
            <w:tcW w:w="5000" w:type="pct"/>
            <w:gridSpan w:val="4"/>
            <w:vAlign w:val="center"/>
          </w:tcPr>
          <w:p w:rsidR="00055CF9" w:rsidRPr="003A7B01" w:rsidRDefault="00055CF9" w:rsidP="00174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7B01">
              <w:rPr>
                <w:b/>
                <w:sz w:val="20"/>
                <w:szCs w:val="20"/>
              </w:rPr>
              <w:t>DATOS PERSONALES</w:t>
            </w:r>
          </w:p>
        </w:tc>
      </w:tr>
      <w:tr w:rsidR="00055CF9" w:rsidRPr="000B3709" w:rsidTr="00526994">
        <w:trPr>
          <w:trHeight w:val="454"/>
        </w:trPr>
        <w:tc>
          <w:tcPr>
            <w:tcW w:w="5000" w:type="pct"/>
            <w:gridSpan w:val="4"/>
            <w:vAlign w:val="center"/>
          </w:tcPr>
          <w:p w:rsidR="00055CF9" w:rsidRPr="003A7B01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</w:rPr>
              <w:t xml:space="preserve">Apellido y nombres: </w:t>
            </w:r>
          </w:p>
        </w:tc>
      </w:tr>
      <w:tr w:rsidR="00055CF9" w:rsidRPr="000B3709" w:rsidTr="00526994">
        <w:trPr>
          <w:trHeight w:val="454"/>
        </w:trPr>
        <w:tc>
          <w:tcPr>
            <w:tcW w:w="5000" w:type="pct"/>
            <w:gridSpan w:val="4"/>
            <w:vAlign w:val="center"/>
          </w:tcPr>
          <w:p w:rsidR="00055CF9" w:rsidRPr="003A7B01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</w:rPr>
              <w:t>Domicilio Laboral:</w:t>
            </w:r>
          </w:p>
        </w:tc>
      </w:tr>
      <w:tr w:rsidR="00055CF9" w:rsidRPr="000B3709" w:rsidTr="00526994">
        <w:trPr>
          <w:trHeight w:val="454"/>
        </w:trPr>
        <w:tc>
          <w:tcPr>
            <w:tcW w:w="5000" w:type="pct"/>
            <w:gridSpan w:val="4"/>
            <w:vAlign w:val="center"/>
          </w:tcPr>
          <w:p w:rsidR="00055CF9" w:rsidRPr="003A7B01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</w:rPr>
              <w:t>Domicilio Particular:</w:t>
            </w:r>
          </w:p>
        </w:tc>
      </w:tr>
      <w:tr w:rsidR="00055CF9" w:rsidRPr="000B3709" w:rsidTr="00526994">
        <w:trPr>
          <w:trHeight w:val="454"/>
        </w:trPr>
        <w:tc>
          <w:tcPr>
            <w:tcW w:w="549" w:type="pct"/>
            <w:tcBorders>
              <w:bottom w:val="single" w:sz="4" w:space="0" w:color="000000"/>
            </w:tcBorders>
            <w:vAlign w:val="center"/>
          </w:tcPr>
          <w:p w:rsidR="00055CF9" w:rsidRPr="003A7B01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</w:rPr>
              <w:t>Teléfonos:</w:t>
            </w:r>
          </w:p>
        </w:tc>
        <w:tc>
          <w:tcPr>
            <w:tcW w:w="1662" w:type="pct"/>
            <w:tcBorders>
              <w:bottom w:val="single" w:sz="4" w:space="0" w:color="000000"/>
            </w:tcBorders>
            <w:vAlign w:val="center"/>
          </w:tcPr>
          <w:p w:rsidR="00055CF9" w:rsidRPr="003A7B01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</w:rPr>
              <w:t xml:space="preserve">Laboral:                     Interno:                   </w:t>
            </w:r>
          </w:p>
        </w:tc>
        <w:tc>
          <w:tcPr>
            <w:tcW w:w="1409" w:type="pct"/>
            <w:tcBorders>
              <w:bottom w:val="single" w:sz="4" w:space="0" w:color="000000"/>
            </w:tcBorders>
            <w:vAlign w:val="center"/>
          </w:tcPr>
          <w:p w:rsidR="00055CF9" w:rsidRPr="003A7B01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</w:rPr>
              <w:t xml:space="preserve">Particular:                            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vAlign w:val="center"/>
          </w:tcPr>
          <w:p w:rsidR="00055CF9" w:rsidRPr="003A7B01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</w:rPr>
              <w:t>Celular:</w:t>
            </w:r>
          </w:p>
        </w:tc>
      </w:tr>
      <w:tr w:rsidR="00055CF9" w:rsidRPr="000B3709" w:rsidTr="00526994">
        <w:trPr>
          <w:trHeight w:val="454"/>
        </w:trPr>
        <w:tc>
          <w:tcPr>
            <w:tcW w:w="2212" w:type="pct"/>
            <w:gridSpan w:val="2"/>
            <w:tcBorders>
              <w:bottom w:val="single" w:sz="12" w:space="0" w:color="000000"/>
            </w:tcBorders>
            <w:vAlign w:val="center"/>
          </w:tcPr>
          <w:p w:rsidR="00055CF9" w:rsidRPr="003A7B01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</w:rPr>
              <w:t>E-mail:</w:t>
            </w:r>
          </w:p>
        </w:tc>
        <w:tc>
          <w:tcPr>
            <w:tcW w:w="2788" w:type="pct"/>
            <w:gridSpan w:val="2"/>
            <w:tcBorders>
              <w:bottom w:val="single" w:sz="12" w:space="0" w:color="000000"/>
            </w:tcBorders>
            <w:vAlign w:val="center"/>
          </w:tcPr>
          <w:p w:rsidR="00055CF9" w:rsidRPr="003A7B01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</w:rPr>
              <w:t xml:space="preserve"> E-mail alternativo:</w:t>
            </w:r>
          </w:p>
        </w:tc>
      </w:tr>
    </w:tbl>
    <w:p w:rsidR="00055CF9" w:rsidRDefault="00055CF9" w:rsidP="00055CF9">
      <w:pPr>
        <w:spacing w:after="360"/>
        <w:jc w:val="center"/>
        <w:rPr>
          <w:b/>
          <w:sz w:val="28"/>
        </w:rPr>
      </w:pPr>
    </w:p>
    <w:tbl>
      <w:tblPr>
        <w:tblW w:w="4988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501"/>
        <w:gridCol w:w="594"/>
        <w:gridCol w:w="552"/>
        <w:gridCol w:w="203"/>
        <w:gridCol w:w="343"/>
        <w:gridCol w:w="506"/>
        <w:gridCol w:w="588"/>
        <w:gridCol w:w="540"/>
        <w:gridCol w:w="554"/>
        <w:gridCol w:w="514"/>
        <w:gridCol w:w="38"/>
        <w:gridCol w:w="502"/>
        <w:gridCol w:w="514"/>
        <w:gridCol w:w="622"/>
        <w:gridCol w:w="980"/>
        <w:gridCol w:w="779"/>
      </w:tblGrid>
      <w:tr w:rsidR="00055CF9" w:rsidRPr="000B3709" w:rsidTr="00526994">
        <w:trPr>
          <w:trHeight w:val="433"/>
        </w:trPr>
        <w:tc>
          <w:tcPr>
            <w:tcW w:w="5000" w:type="pct"/>
            <w:gridSpan w:val="17"/>
            <w:tcBorders>
              <w:top w:val="single" w:sz="18" w:space="0" w:color="auto"/>
            </w:tcBorders>
            <w:vAlign w:val="center"/>
          </w:tcPr>
          <w:p w:rsidR="00055CF9" w:rsidRPr="00135A86" w:rsidRDefault="00055CF9" w:rsidP="00C250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5A86">
              <w:rPr>
                <w:b/>
                <w:sz w:val="20"/>
                <w:szCs w:val="20"/>
              </w:rPr>
              <w:t xml:space="preserve">DESEMPEÑO EN </w:t>
            </w:r>
            <w:smartTag w:uri="urn:schemas-microsoft-com:office:smarttags" w:element="PersonName">
              <w:smartTagPr>
                <w:attr w:name="ProductID" w:val="LA FACULTAD DE"/>
              </w:smartTagPr>
              <w:r w:rsidRPr="00135A86">
                <w:rPr>
                  <w:b/>
                  <w:sz w:val="20"/>
                  <w:szCs w:val="20"/>
                </w:rPr>
                <w:t>LA FACULTAD DE</w:t>
              </w:r>
            </w:smartTag>
            <w:r w:rsidRPr="00135A86">
              <w:rPr>
                <w:b/>
                <w:sz w:val="20"/>
                <w:szCs w:val="20"/>
              </w:rPr>
              <w:t xml:space="preserve"> CIENCIAS MÉDICAS  UNCUYO</w:t>
            </w:r>
          </w:p>
        </w:tc>
      </w:tr>
      <w:tr w:rsidR="00055CF9" w:rsidRPr="000B3709" w:rsidTr="00526994">
        <w:trPr>
          <w:trHeight w:val="532"/>
        </w:trPr>
        <w:tc>
          <w:tcPr>
            <w:tcW w:w="1748" w:type="pct"/>
            <w:gridSpan w:val="5"/>
            <w:vAlign w:val="center"/>
          </w:tcPr>
          <w:p w:rsidR="00055CF9" w:rsidRPr="00135A86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 xml:space="preserve">Departamento: </w:t>
            </w:r>
          </w:p>
        </w:tc>
        <w:tc>
          <w:tcPr>
            <w:tcW w:w="3252" w:type="pct"/>
            <w:gridSpan w:val="12"/>
            <w:vAlign w:val="center"/>
          </w:tcPr>
          <w:p w:rsidR="00055CF9" w:rsidRPr="00135A86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 xml:space="preserve">Área(s) de pertenencia: </w:t>
            </w:r>
          </w:p>
        </w:tc>
      </w:tr>
      <w:tr w:rsidR="00055CF9" w:rsidRPr="000B3709" w:rsidTr="00526994">
        <w:trPr>
          <w:trHeight w:val="454"/>
        </w:trPr>
        <w:tc>
          <w:tcPr>
            <w:tcW w:w="1748" w:type="pct"/>
            <w:gridSpan w:val="5"/>
            <w:tcBorders>
              <w:bottom w:val="single" w:sz="18" w:space="0" w:color="000000"/>
            </w:tcBorders>
            <w:vAlign w:val="center"/>
          </w:tcPr>
          <w:p w:rsidR="00055CF9" w:rsidRPr="00135A86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 xml:space="preserve">Cargo: </w:t>
            </w:r>
          </w:p>
        </w:tc>
        <w:tc>
          <w:tcPr>
            <w:tcW w:w="1528" w:type="pct"/>
            <w:gridSpan w:val="6"/>
            <w:tcBorders>
              <w:bottom w:val="single" w:sz="18" w:space="0" w:color="000000"/>
            </w:tcBorders>
            <w:vAlign w:val="center"/>
          </w:tcPr>
          <w:p w:rsidR="00055CF9" w:rsidRPr="00135A86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Dedicación</w:t>
            </w:r>
            <w:r w:rsidRPr="00135A86">
              <w:rPr>
                <w:sz w:val="20"/>
                <w:szCs w:val="20"/>
                <w:vertAlign w:val="superscript"/>
              </w:rPr>
              <w:t>1</w:t>
            </w:r>
            <w:r w:rsidRPr="00135A86">
              <w:rPr>
                <w:sz w:val="20"/>
                <w:szCs w:val="20"/>
              </w:rPr>
              <w:t>:</w:t>
            </w:r>
          </w:p>
        </w:tc>
        <w:tc>
          <w:tcPr>
            <w:tcW w:w="1724" w:type="pct"/>
            <w:gridSpan w:val="6"/>
            <w:tcBorders>
              <w:bottom w:val="single" w:sz="18" w:space="0" w:color="000000"/>
            </w:tcBorders>
            <w:vAlign w:val="center"/>
          </w:tcPr>
          <w:p w:rsidR="00055CF9" w:rsidRPr="00135A86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Carácter</w:t>
            </w:r>
            <w:r w:rsidRPr="00135A86">
              <w:rPr>
                <w:sz w:val="20"/>
                <w:szCs w:val="20"/>
                <w:vertAlign w:val="superscript"/>
              </w:rPr>
              <w:t>2</w:t>
            </w:r>
            <w:r w:rsidRPr="00135A86">
              <w:rPr>
                <w:sz w:val="20"/>
                <w:szCs w:val="20"/>
              </w:rPr>
              <w:t xml:space="preserve">: </w:t>
            </w:r>
          </w:p>
        </w:tc>
      </w:tr>
      <w:tr w:rsidR="00055CF9" w:rsidRPr="000B3709" w:rsidTr="00526994">
        <w:trPr>
          <w:trHeight w:val="625"/>
        </w:trPr>
        <w:tc>
          <w:tcPr>
            <w:tcW w:w="819" w:type="pct"/>
            <w:vMerge w:val="restart"/>
            <w:tcBorders>
              <w:top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055CF9" w:rsidRPr="00135A86" w:rsidRDefault="00055CF9" w:rsidP="00C4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5A86">
              <w:rPr>
                <w:b/>
                <w:sz w:val="20"/>
                <w:szCs w:val="20"/>
              </w:rPr>
              <w:t>Espacio curricular</w:t>
            </w:r>
            <w:r w:rsidRPr="00135A8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9" w:type="pct"/>
            <w:gridSpan w:val="7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55CF9" w:rsidRPr="00135A86" w:rsidRDefault="00055CF9" w:rsidP="00C4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5A86">
              <w:rPr>
                <w:b/>
                <w:sz w:val="20"/>
                <w:szCs w:val="20"/>
              </w:rPr>
              <w:t>Número de alumnos por vez</w:t>
            </w:r>
          </w:p>
        </w:tc>
        <w:tc>
          <w:tcPr>
            <w:tcW w:w="1647" w:type="pct"/>
            <w:gridSpan w:val="7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055CF9" w:rsidRPr="00135A86" w:rsidRDefault="00055CF9" w:rsidP="00C250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5A86">
              <w:rPr>
                <w:b/>
                <w:sz w:val="20"/>
                <w:szCs w:val="20"/>
              </w:rPr>
              <w:t xml:space="preserve">Horas por Curso y/o Rotación </w:t>
            </w:r>
            <w:r w:rsidRPr="00135A86">
              <w:rPr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55CF9" w:rsidRPr="00135A86" w:rsidRDefault="00055CF9" w:rsidP="00C4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Semanas</w:t>
            </w:r>
          </w:p>
          <w:p w:rsidR="00055CF9" w:rsidRPr="00135A86" w:rsidRDefault="00055CF9" w:rsidP="00C4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al año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55CF9" w:rsidRPr="00135A86" w:rsidRDefault="00055CF9" w:rsidP="00C4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5A86">
              <w:rPr>
                <w:b/>
                <w:sz w:val="20"/>
                <w:szCs w:val="20"/>
              </w:rPr>
              <w:t>%</w:t>
            </w:r>
          </w:p>
          <w:p w:rsidR="00055CF9" w:rsidRPr="00135A86" w:rsidRDefault="00055CF9" w:rsidP="00C47F5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35A86">
              <w:rPr>
                <w:sz w:val="20"/>
                <w:szCs w:val="20"/>
              </w:rPr>
              <w:t>Programa</w:t>
            </w:r>
            <w:r w:rsidRPr="00135A86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526994" w:rsidRPr="000B3709" w:rsidTr="00526994">
        <w:tc>
          <w:tcPr>
            <w:tcW w:w="819" w:type="pct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ST</w:t>
            </w:r>
          </w:p>
        </w:tc>
        <w:tc>
          <w:tcPr>
            <w:tcW w:w="29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TP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CT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DD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EP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EF</w:t>
            </w: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ST</w:t>
            </w:r>
          </w:p>
        </w:tc>
        <w:tc>
          <w:tcPr>
            <w:tcW w:w="278" w:type="pct"/>
            <w:tcBorders>
              <w:bottom w:val="double" w:sz="4" w:space="0" w:color="auto"/>
              <w:right w:val="sing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TP</w:t>
            </w:r>
          </w:p>
        </w:tc>
        <w:tc>
          <w:tcPr>
            <w:tcW w:w="277" w:type="pct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CT</w:t>
            </w:r>
          </w:p>
        </w:tc>
        <w:tc>
          <w:tcPr>
            <w:tcW w:w="252" w:type="pct"/>
            <w:tcBorders>
              <w:bottom w:val="double" w:sz="4" w:space="0" w:color="auto"/>
              <w:right w:val="sing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DD</w:t>
            </w:r>
          </w:p>
        </w:tc>
        <w:tc>
          <w:tcPr>
            <w:tcW w:w="2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EF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F1A3C" w:rsidRPr="00135A86" w:rsidRDefault="004F1A3C" w:rsidP="00C4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left w:val="single" w:sz="4" w:space="0" w:color="auto"/>
              <w:right w:val="single" w:sz="18" w:space="0" w:color="auto"/>
            </w:tcBorders>
            <w:shd w:val="horzCross" w:color="auto" w:fill="auto"/>
          </w:tcPr>
          <w:p w:rsidR="004F1A3C" w:rsidRPr="00135A86" w:rsidRDefault="004F1A3C" w:rsidP="00C4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6994" w:rsidRPr="000B3709" w:rsidTr="00526994">
        <w:trPr>
          <w:trHeight w:val="454"/>
        </w:trPr>
        <w:tc>
          <w:tcPr>
            <w:tcW w:w="819" w:type="pct"/>
            <w:tcBorders>
              <w:top w:val="double" w:sz="4" w:space="0" w:color="auto"/>
              <w:right w:val="sing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</w:pP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</w:pPr>
          </w:p>
        </w:tc>
        <w:tc>
          <w:tcPr>
            <w:tcW w:w="298" w:type="pct"/>
            <w:tcBorders>
              <w:top w:val="doub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double" w:sz="4" w:space="0" w:color="auto"/>
              <w:right w:val="sing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double" w:sz="4" w:space="0" w:color="auto"/>
              <w:right w:val="sing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double" w:sz="4" w:space="0" w:color="auto"/>
              <w:right w:val="sing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double" w:sz="4" w:space="0" w:color="auto"/>
              <w:right w:val="sing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A3C" w:rsidRPr="003A7B01" w:rsidRDefault="004F1A3C" w:rsidP="00C47F5F">
            <w:pPr>
              <w:spacing w:after="0" w:line="240" w:lineRule="auto"/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A3C" w:rsidRPr="003A7B01" w:rsidRDefault="004F1A3C" w:rsidP="00C47F5F">
            <w:pPr>
              <w:spacing w:after="0" w:line="240" w:lineRule="auto"/>
              <w:jc w:val="center"/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18" w:space="0" w:color="auto"/>
            </w:tcBorders>
            <w:shd w:val="horzCross" w:color="auto" w:fill="auto"/>
            <w:vAlign w:val="center"/>
          </w:tcPr>
          <w:p w:rsidR="004F1A3C" w:rsidRPr="003A7B01" w:rsidRDefault="004F1A3C" w:rsidP="00C47F5F">
            <w:pPr>
              <w:spacing w:after="0" w:line="240" w:lineRule="auto"/>
              <w:jc w:val="center"/>
            </w:pPr>
          </w:p>
        </w:tc>
      </w:tr>
      <w:tr w:rsidR="00526994" w:rsidRPr="000B3709" w:rsidTr="00526994">
        <w:trPr>
          <w:trHeight w:val="454"/>
        </w:trPr>
        <w:tc>
          <w:tcPr>
            <w:tcW w:w="819" w:type="pct"/>
            <w:tcBorders>
              <w:top w:val="double" w:sz="4" w:space="0" w:color="auto"/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8" w:type="pct"/>
            <w:tcBorders>
              <w:top w:val="doub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double" w:sz="4" w:space="0" w:color="auto"/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double" w:sz="4" w:space="0" w:color="auto"/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double" w:sz="4" w:space="0" w:color="auto"/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double" w:sz="4" w:space="0" w:color="auto"/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CF9" w:rsidRPr="003A7B01" w:rsidRDefault="00055CF9" w:rsidP="00C47F5F">
            <w:pPr>
              <w:spacing w:after="0" w:line="240" w:lineRule="auto"/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5CF9" w:rsidRPr="003A7B01" w:rsidRDefault="00055CF9" w:rsidP="00C47F5F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5CF9" w:rsidRPr="003A7B01" w:rsidRDefault="00055CF9" w:rsidP="00C47F5F">
            <w:pPr>
              <w:spacing w:after="0" w:line="240" w:lineRule="auto"/>
              <w:jc w:val="center"/>
            </w:pPr>
          </w:p>
        </w:tc>
      </w:tr>
      <w:tr w:rsidR="00526994" w:rsidRPr="000B3709" w:rsidTr="00526994">
        <w:trPr>
          <w:trHeight w:val="454"/>
        </w:trPr>
        <w:tc>
          <w:tcPr>
            <w:tcW w:w="819" w:type="pct"/>
            <w:tcBorders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8" w:type="pct"/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lef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55CF9" w:rsidRPr="003A7B01" w:rsidRDefault="00055CF9" w:rsidP="00C47F5F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55CF9" w:rsidRPr="003A7B01" w:rsidRDefault="00055CF9" w:rsidP="00C47F5F">
            <w:pPr>
              <w:spacing w:after="0" w:line="240" w:lineRule="auto"/>
              <w:jc w:val="center"/>
            </w:pPr>
          </w:p>
        </w:tc>
      </w:tr>
      <w:tr w:rsidR="00055CF9" w:rsidRPr="000B3709" w:rsidTr="00526994">
        <w:trPr>
          <w:trHeight w:val="454"/>
        </w:trPr>
        <w:tc>
          <w:tcPr>
            <w:tcW w:w="5000" w:type="pct"/>
            <w:gridSpan w:val="17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5CF9" w:rsidRPr="003A7B01" w:rsidRDefault="00055CF9" w:rsidP="003A7B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  <w:vertAlign w:val="superscript"/>
              </w:rPr>
              <w:t>1</w:t>
            </w:r>
            <w:r w:rsidR="001A21B3">
              <w:rPr>
                <w:i/>
                <w:sz w:val="20"/>
                <w:szCs w:val="20"/>
              </w:rPr>
              <w:t>DE: exclusiva, SE: semiexclusiva</w:t>
            </w:r>
            <w:r w:rsidRPr="003A7B01">
              <w:rPr>
                <w:i/>
                <w:sz w:val="20"/>
                <w:szCs w:val="20"/>
              </w:rPr>
              <w:t>, S: simple</w:t>
            </w:r>
            <w:r w:rsidRPr="003A7B01">
              <w:rPr>
                <w:sz w:val="20"/>
                <w:szCs w:val="20"/>
              </w:rPr>
              <w:t xml:space="preserve">. </w:t>
            </w:r>
          </w:p>
          <w:p w:rsidR="00055CF9" w:rsidRPr="003A7B01" w:rsidRDefault="00055CF9" w:rsidP="003A7B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  <w:vertAlign w:val="superscript"/>
              </w:rPr>
              <w:t>2</w:t>
            </w:r>
            <w:r w:rsidRPr="003A7B01">
              <w:rPr>
                <w:i/>
                <w:sz w:val="20"/>
                <w:szCs w:val="20"/>
              </w:rPr>
              <w:t>Efectivo/interino</w:t>
            </w:r>
            <w:r w:rsidRPr="003A7B01">
              <w:rPr>
                <w:sz w:val="20"/>
                <w:szCs w:val="20"/>
              </w:rPr>
              <w:t xml:space="preserve">. </w:t>
            </w:r>
          </w:p>
          <w:p w:rsidR="00055CF9" w:rsidRPr="003A7B01" w:rsidRDefault="00055CF9" w:rsidP="003A7B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  <w:vertAlign w:val="superscript"/>
              </w:rPr>
              <w:t>3</w:t>
            </w:r>
            <w:r w:rsidRPr="003A7B01">
              <w:rPr>
                <w:i/>
                <w:sz w:val="20"/>
                <w:szCs w:val="20"/>
              </w:rPr>
              <w:t>Mencionar en primer lugar el que corresponde al Área de pertenencia. En los demás espacios indicar cursos y/o rotaciones de la carrera de medicina en las cuales desarrolla docencia de grado, precisando los % correspondientes</w:t>
            </w:r>
            <w:r w:rsidRPr="003A7B01">
              <w:rPr>
                <w:sz w:val="20"/>
                <w:szCs w:val="20"/>
              </w:rPr>
              <w:t xml:space="preserve">. </w:t>
            </w:r>
          </w:p>
          <w:p w:rsidR="00055CF9" w:rsidRPr="003A7B01" w:rsidRDefault="00055CF9" w:rsidP="003A7B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  <w:vertAlign w:val="superscript"/>
              </w:rPr>
              <w:t>4</w:t>
            </w:r>
            <w:r w:rsidRPr="003A7B01">
              <w:rPr>
                <w:i/>
                <w:sz w:val="20"/>
                <w:szCs w:val="20"/>
              </w:rPr>
              <w:t>ST: sesiones tutoriales, TP: trabajos prácticos, CT: clases teóricas, DD: discusiones dirigidas EP: toma de evaluaciones parciales; EF: toma de evaluaciones finales</w:t>
            </w:r>
            <w:r w:rsidRPr="003A7B01">
              <w:rPr>
                <w:sz w:val="20"/>
                <w:szCs w:val="20"/>
              </w:rPr>
              <w:t xml:space="preserve">. </w:t>
            </w:r>
          </w:p>
          <w:p w:rsidR="00055CF9" w:rsidRPr="003A7B01" w:rsidRDefault="00055CF9" w:rsidP="003A7B0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A7B01">
              <w:rPr>
                <w:sz w:val="20"/>
                <w:szCs w:val="20"/>
                <w:vertAlign w:val="superscript"/>
              </w:rPr>
              <w:t>5</w:t>
            </w:r>
            <w:r w:rsidRPr="003A7B01">
              <w:rPr>
                <w:i/>
                <w:sz w:val="20"/>
                <w:szCs w:val="20"/>
              </w:rPr>
              <w:t>Porcentaje que desarrolla del programa de cada espacio curricular, excepto en el Área de pertenencia (No consignar cargo propio)</w:t>
            </w:r>
            <w:r w:rsidRPr="003A7B01">
              <w:rPr>
                <w:sz w:val="20"/>
                <w:szCs w:val="20"/>
              </w:rPr>
              <w:t>.</w:t>
            </w:r>
          </w:p>
        </w:tc>
      </w:tr>
    </w:tbl>
    <w:p w:rsidR="00055CF9" w:rsidRDefault="00055CF9" w:rsidP="009B11E5">
      <w:pPr>
        <w:spacing w:after="360"/>
        <w:jc w:val="center"/>
        <w:rPr>
          <w:b/>
          <w:sz w:val="28"/>
        </w:rPr>
      </w:pPr>
    </w:p>
    <w:p w:rsidR="006C2BD7" w:rsidRDefault="006C2BD7"/>
    <w:tbl>
      <w:tblPr>
        <w:tblW w:w="9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29"/>
        <w:gridCol w:w="426"/>
        <w:gridCol w:w="440"/>
        <w:gridCol w:w="410"/>
        <w:gridCol w:w="425"/>
        <w:gridCol w:w="3319"/>
        <w:gridCol w:w="4251"/>
      </w:tblGrid>
      <w:tr w:rsidR="002F38C0" w:rsidRPr="00744262" w:rsidTr="00337DB9">
        <w:trPr>
          <w:cantSplit/>
          <w:trHeight w:val="287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38C0" w:rsidRPr="00650B0E" w:rsidRDefault="002F38C0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38C0" w:rsidRPr="00267183" w:rsidRDefault="002F38C0" w:rsidP="00337D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876EA">
              <w:rPr>
                <w:rFonts w:eastAsia="Times New Roman"/>
                <w:b/>
                <w:color w:val="000000"/>
                <w:sz w:val="24"/>
                <w:szCs w:val="20"/>
                <w:u w:val="single"/>
                <w:lang w:eastAsia="es-ES"/>
              </w:rPr>
              <w:t>FORMACIÓN ACADÉMICA</w:t>
            </w:r>
          </w:p>
        </w:tc>
      </w:tr>
      <w:tr w:rsidR="00653BA7" w:rsidRPr="00744262" w:rsidTr="00337DB9">
        <w:trPr>
          <w:cantSplit/>
          <w:trHeight w:val="287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Formación de Grado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9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Formación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de Posgrado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Doctorado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Maestría 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57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45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Especialidad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Residencias / Concurrencias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9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653BA7" w:rsidRPr="00650B0E" w:rsidRDefault="00653BA7" w:rsidP="00FA4EA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Actualización y capacitación</w:t>
            </w:r>
            <w:r w:rsidR="002519F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(</w:t>
            </w:r>
            <w:r w:rsidR="001617C0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201</w:t>
            </w:r>
            <w:r w:rsidR="00FA4EA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6</w:t>
            </w:r>
            <w:r w:rsidR="002519F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653BA7" w:rsidRPr="00744262" w:rsidTr="00337DB9">
        <w:trPr>
          <w:cantSplit/>
          <w:trHeight w:val="520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Cursos, talleres, pasantías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(horas, evaluación). APROBADOS 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3098" w:rsidRPr="00744262" w:rsidTr="00337DB9">
        <w:trPr>
          <w:cantSplit/>
          <w:trHeight w:val="520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3098" w:rsidRPr="00650B0E" w:rsidRDefault="00323098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98" w:rsidRPr="00650B0E" w:rsidRDefault="00323098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098" w:rsidRPr="00650B0E" w:rsidRDefault="00323098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3098" w:rsidRPr="00650B0E" w:rsidRDefault="00323098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Cursos, talleres, pasantías.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(horas,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valuación). Con ASISTENCIA 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098" w:rsidRPr="00650B0E" w:rsidRDefault="00323098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4.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1617C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Premios y distinciones</w:t>
            </w:r>
            <w:r w:rsidR="002519F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(</w:t>
            </w:r>
            <w:r w:rsidR="004A2D7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201</w:t>
            </w:r>
            <w:r w:rsidR="001617C0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6</w:t>
            </w:r>
            <w:r w:rsidR="002519F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5.</w:t>
            </w:r>
          </w:p>
        </w:tc>
        <w:tc>
          <w:tcPr>
            <w:tcW w:w="5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D7E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Asistencia a reuniones científicas (sin conferencia ni presentación de trabajo)</w:t>
            </w:r>
            <w:r w:rsidR="002519F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(</w:t>
            </w:r>
            <w:r w:rsidR="001617C0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2016</w:t>
            </w:r>
            <w:r w:rsidR="002519F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7555A4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9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BA7" w:rsidRPr="00267183" w:rsidRDefault="00653BA7" w:rsidP="00337D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szCs w:val="20"/>
                <w:u w:val="single"/>
                <w:lang w:eastAsia="es-ES"/>
              </w:rPr>
              <w:t>TRAYECTORIA DOCENTE</w:t>
            </w:r>
          </w:p>
        </w:tc>
      </w:tr>
      <w:tr w:rsidR="007555A4" w:rsidRPr="00744262" w:rsidTr="001617C0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5A4" w:rsidRPr="00650B0E" w:rsidRDefault="007555A4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5A4" w:rsidRPr="00650B0E" w:rsidRDefault="007555A4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9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555A4" w:rsidRPr="00650B0E" w:rsidRDefault="007555A4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Docencia de grado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en la carrera de Medicina FCM UNCuyo</w:t>
            </w:r>
          </w:p>
        </w:tc>
      </w:tr>
      <w:tr w:rsidR="00653BA7" w:rsidRPr="00744262" w:rsidTr="00337DB9">
        <w:trPr>
          <w:cantSplit/>
          <w:trHeight w:val="52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  <w:r w:rsidR="002F38C0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Material didáctic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 producido (casos, minicasos, guías TP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, audiovisuales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, otros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2F38C0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Evaluaciones (TP, parciales, finales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,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)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Horas dedicadas a la tarea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2F38C0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Corrección evaluaciones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2F38C0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Consultas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F12A02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F12A0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2F38C0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Reuniones de docencia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F12A02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F12A0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Encuesta de alumnos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(marcar con X)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3BA7" w:rsidRPr="00F12A02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F12A0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SI: ___   (adjuntar)                NO: ___</w:t>
            </w:r>
          </w:p>
        </w:tc>
      </w:tr>
      <w:tr w:rsidR="00653BA7" w:rsidRPr="00744262" w:rsidTr="00337DB9">
        <w:trPr>
          <w:cantSplit/>
          <w:trHeight w:val="40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Desempeño en otras carreras de esta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F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acultad 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53BA7" w:rsidRPr="00744262" w:rsidTr="00337DB9">
        <w:trPr>
          <w:cantSplit/>
          <w:trHeight w:val="774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Docencia en otros niveles  </w:t>
            </w:r>
            <w:r w:rsidR="00A24F5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de grado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(carrera, 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asignatura, acreditación, estable/ invitado, Facultad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/ Universidad, provincia, horas) 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761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4.</w:t>
            </w:r>
          </w:p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Docencia de posgrado (carrera, curso, asignatura, acreditación, estable/ invitado, Facultad/Universidad, provincia, horas)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78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5.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Cursos de capacitación/actualización dictados (temática, horas, destinatarios, institución, fecha, evaluación)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6.</w:t>
            </w:r>
          </w:p>
        </w:tc>
        <w:tc>
          <w:tcPr>
            <w:tcW w:w="9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Producción de materiales pedagógicos</w:t>
            </w:r>
          </w:p>
        </w:tc>
      </w:tr>
      <w:tr w:rsidR="00653BA7" w:rsidRPr="00744262" w:rsidTr="00337DB9">
        <w:trPr>
          <w:cantSplit/>
          <w:trHeight w:val="211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BA7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Publicaciones (impresa/digital, libro, capítulo, revista. Cita completa)</w:t>
            </w:r>
          </w:p>
          <w:p w:rsidR="00653BA7" w:rsidRPr="00650B0E" w:rsidRDefault="00A24F5B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Trabajos publicados, en prensa o</w:t>
            </w:r>
            <w:r w:rsidR="00653BA7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enviados con constancias de envío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Desarrollo en campus virtual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Ponencias en congresos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pedagógicos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, etc.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52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Trabajos inéditos (documentos, GTP, etc. Cita completa)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146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7.</w:t>
            </w:r>
          </w:p>
        </w:tc>
        <w:tc>
          <w:tcPr>
            <w:tcW w:w="9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Formación de RRHH en docencia</w:t>
            </w:r>
          </w:p>
        </w:tc>
      </w:tr>
      <w:tr w:rsidR="00653BA7" w:rsidRPr="00744262" w:rsidTr="008F5E65">
        <w:trPr>
          <w:cantSplit/>
          <w:trHeight w:val="594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Docentes y auxiliares de docencia (Nº, nombre, actividad de capacitación, fechas)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8F5E65">
        <w:trPr>
          <w:cantSplit/>
          <w:trHeight w:val="56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Adscriptos o concurrentes autorizados (Nº, nombre, actividad de capacitación, fechas)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8F5E65">
        <w:trPr>
          <w:cantSplit/>
          <w:trHeight w:val="564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Alumno: Auxiliares/Ayudantes "ad honorem" (Nº, nombre, actividad de capacitación, fechas)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558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Dirección de tesinas de grado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en docencia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(Nº, nombre, actividad de capacitación, fechas)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4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BA7" w:rsidRPr="00650B0E" w:rsidRDefault="00653BA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8.</w:t>
            </w:r>
          </w:p>
        </w:tc>
        <w:tc>
          <w:tcPr>
            <w:tcW w:w="9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Participación en la vida institucional relacionada con su desempeño docente</w:t>
            </w:r>
          </w:p>
        </w:tc>
      </w:tr>
      <w:tr w:rsidR="00653BA7" w:rsidRPr="00744262" w:rsidTr="00337DB9">
        <w:trPr>
          <w:cantSplit/>
          <w:trHeight w:val="276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a.</w:t>
            </w:r>
          </w:p>
        </w:tc>
        <w:tc>
          <w:tcPr>
            <w:tcW w:w="88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Gestión académica: Eval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uación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de docentes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Comisión asesora de concursos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Comisión eval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ación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de 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desempeño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Comisión "ad-hoc" CD o CS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b.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Gestión curricular</w:t>
            </w:r>
          </w:p>
        </w:tc>
      </w:tr>
      <w:tr w:rsidR="00653BA7" w:rsidRPr="00744262" w:rsidTr="00337DB9">
        <w:trPr>
          <w:cantSplit/>
          <w:trHeight w:val="52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Comisión plan de estudio (grado/posgrado)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52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Comisión seguimiento/ implementación plan de estudio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52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Comisión evaluación/ acreditación de carrera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52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Otras comisión vinculadas al desarrollo curricular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526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Participación en actividades/proyectos/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programas de intervención y/o innovación pedagógica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406"/>
        </w:trPr>
        <w:tc>
          <w:tcPr>
            <w:tcW w:w="3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9.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Otras actividades académicas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1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2876EA">
              <w:rPr>
                <w:rFonts w:eastAsia="Times New Roman"/>
                <w:b/>
                <w:color w:val="000000"/>
                <w:sz w:val="24"/>
                <w:szCs w:val="20"/>
                <w:u w:val="single"/>
                <w:lang w:eastAsia="es-ES"/>
              </w:rPr>
              <w:t>DISPONIBILIDAD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(investigación, gestión, extensión, servicio)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a)</w:t>
            </w:r>
          </w:p>
        </w:tc>
        <w:tc>
          <w:tcPr>
            <w:tcW w:w="9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Investigación científica</w:t>
            </w:r>
          </w:p>
        </w:tc>
      </w:tr>
      <w:tr w:rsidR="00653BA7" w:rsidRPr="00744262" w:rsidTr="00337DB9">
        <w:trPr>
          <w:cantSplit/>
          <w:trHeight w:val="52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Categoría de Investigador (o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rganismo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que categorizó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, fecha)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2.</w:t>
            </w:r>
          </w:p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53BA7" w:rsidRPr="00650B0E" w:rsidRDefault="00653BA7" w:rsidP="00FA4EA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Proyectos/programas en ejecución (acreditado, institución, monto </w:t>
            </w:r>
            <w:r w:rsidR="004A2D7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201</w:t>
            </w:r>
            <w:r w:rsidR="00FA4EA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6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Director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Co-Director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Investigador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Becario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Resultados del proyecto/programa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Evaluación obtenida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52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Presentación de trabajos en Reuniones Científicas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8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Publicaciones (impresa/digital) (citas completas)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a)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Libros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b)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Capítulo en libros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9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c)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Revistas científicas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Con referato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Sin referato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Resúmenes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Conferencias dictadas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5)</w:t>
            </w:r>
          </w:p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Otras formas de transferencia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a)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Patentes inscriptas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b)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Convenios formalizados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389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6)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Otra modalidad de difusión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3C5417" w:rsidRDefault="003C5417"/>
    <w:p w:rsidR="003C5417" w:rsidRDefault="003C5417">
      <w:pPr>
        <w:spacing w:after="0" w:line="240" w:lineRule="auto"/>
      </w:pPr>
      <w:r>
        <w:br w:type="page"/>
      </w:r>
    </w:p>
    <w:tbl>
      <w:tblPr>
        <w:tblW w:w="16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94"/>
        <w:gridCol w:w="340"/>
        <w:gridCol w:w="340"/>
        <w:gridCol w:w="306"/>
        <w:gridCol w:w="2864"/>
        <w:gridCol w:w="5409"/>
        <w:gridCol w:w="6141"/>
      </w:tblGrid>
      <w:tr w:rsidR="003C5417" w:rsidRPr="00744262" w:rsidTr="008F5E65">
        <w:trPr>
          <w:gridAfter w:val="1"/>
          <w:wAfter w:w="6141" w:type="dxa"/>
          <w:cantSplit/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RRHH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Investigadores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Becarios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Pasantes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Otros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5.</w:t>
            </w:r>
          </w:p>
        </w:tc>
        <w:tc>
          <w:tcPr>
            <w:tcW w:w="8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Dirección de tesis de posgrado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Posdoctorado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37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6.</w:t>
            </w:r>
          </w:p>
        </w:tc>
        <w:tc>
          <w:tcPr>
            <w:tcW w:w="891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Gestión/evaluación en investigación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5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Miembro de comisión evaluadora de proyectos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5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Miembro de consejo/comité de investigación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5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Delegado asesor en consejo/ comité de investigación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7.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Jurado de tesis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8.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Comisión de seguimiento de tesis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b)</w:t>
            </w:r>
          </w:p>
        </w:tc>
        <w:tc>
          <w:tcPr>
            <w:tcW w:w="9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Extensión universitaria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12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Actividades individuales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387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Conferencias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Ateneos, mesas redondas, etc.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Asesoramiento </w:t>
            </w:r>
            <w:r w:rsidRPr="00650B0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s-ES"/>
              </w:rPr>
              <w:t>ad-honorem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Dictado de cursos de extensión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Organización de eventos científicos relacionados con la extensión</w:t>
            </w:r>
          </w:p>
        </w:tc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6)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Gestión en extensión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7)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Evaluación de proyectos de extensión</w:t>
            </w:r>
          </w:p>
        </w:tc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8)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Publicaciones en temáticas de extensión</w:t>
            </w:r>
          </w:p>
        </w:tc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Participación en proyecto/programa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8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Función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Director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5417" w:rsidRPr="00650B0E" w:rsidRDefault="003C541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Co-Director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5417" w:rsidRPr="00650B0E" w:rsidRDefault="003C541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Investigador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5417" w:rsidRPr="00650B0E" w:rsidRDefault="003C541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Becario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5417" w:rsidRPr="00650B0E" w:rsidRDefault="003C541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Institución que acreditó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5417" w:rsidRPr="00650B0E" w:rsidRDefault="003C541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8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Resultados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Evaluación/distinciones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Ponencias en congresos, etc.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78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Publicaciones impresas/ digital. Libros, capítulos, revistas. Cita completa.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308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Asistencia o transferencia a la comunidad avalada por la institución 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368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Asistencia comunitaria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418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Asistencia técnica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5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Asistencia sanitaria, promoción o prevención de la salud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334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Servicios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9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Participación en gestión institucional (citar períodos)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Gobierno universitario </w:t>
            </w:r>
          </w:p>
        </w:tc>
      </w:tr>
      <w:tr w:rsidR="003C5417" w:rsidRPr="00744262" w:rsidTr="008F5E65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Cargos electivos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(consejeros CS, CD, Directorios Departamentos, etc)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5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Cargos ejecutivos: secretario, coordinador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de año, etc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5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Participación en comisiones especiales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(curricular, acreditación, etc)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Gestión institucional y académica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Coordinador de proyecto/ programa vinculado a gestión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5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Director/coordinador de carrera de grado o posgrado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303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Otros cargos de gestión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105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Gestión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gremial universitaria en cargos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electivos en asociación con inscripción gremial (asociación, cargo, función, período)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cantSplit/>
          <w:trHeight w:val="1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Representación institucional ante otras organizaciones</w:t>
            </w:r>
          </w:p>
        </w:tc>
        <w:tc>
          <w:tcPr>
            <w:tcW w:w="6141" w:type="dxa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5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Universitarias (nacionales, provinciales)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Organización internacional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9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Actividad profesional (citar períodos)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943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Actividades en el sector empresarial o entidades de carácter público o privado (hospital, centro de salud, municipio, institutos públicos y privados, etc.)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5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Asesoramientos técnico/consultorías (número, duración, temática)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7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Transferencia de la actividad profesional a la actividad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académica (modalidad de la transferencia)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 docencia de grado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 docencia de posgrado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 la investigación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 la extensión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502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 la capacitación o actualización de egresados o docentes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</w:tr>
    </w:tbl>
    <w:p w:rsidR="00581514" w:rsidRDefault="00581514" w:rsidP="00D8641C">
      <w:pPr>
        <w:spacing w:after="120" w:line="240" w:lineRule="auto"/>
        <w:jc w:val="center"/>
        <w:rPr>
          <w:b/>
          <w:sz w:val="24"/>
          <w:szCs w:val="24"/>
        </w:rPr>
      </w:pPr>
    </w:p>
    <w:p w:rsidR="00D8641C" w:rsidRPr="00264FC2" w:rsidRDefault="00D8641C" w:rsidP="00D8641C">
      <w:pPr>
        <w:spacing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64FC2">
        <w:rPr>
          <w:b/>
          <w:sz w:val="24"/>
          <w:szCs w:val="24"/>
        </w:rPr>
        <w:t>EVALUACIONES</w:t>
      </w:r>
    </w:p>
    <w:p w:rsidR="00D8641C" w:rsidRPr="00264FC2" w:rsidRDefault="00D8641C" w:rsidP="00D8641C">
      <w:pPr>
        <w:spacing w:after="120" w:line="240" w:lineRule="auto"/>
        <w:jc w:val="both"/>
        <w:rPr>
          <w:sz w:val="24"/>
          <w:szCs w:val="24"/>
        </w:rPr>
      </w:pPr>
      <w:r w:rsidRPr="00264FC2">
        <w:rPr>
          <w:b/>
          <w:sz w:val="24"/>
          <w:szCs w:val="24"/>
        </w:rPr>
        <w:t>Evaluación del Responsable del Curso/Rotación</w:t>
      </w:r>
      <w:r w:rsidRPr="00264FC2">
        <w:rPr>
          <w:sz w:val="24"/>
          <w:szCs w:val="24"/>
        </w:rPr>
        <w:t xml:space="preserve"> (si corresponde):</w:t>
      </w:r>
    </w:p>
    <w:p w:rsidR="00D8641C" w:rsidRPr="00264FC2" w:rsidRDefault="00D8641C" w:rsidP="00D8641C">
      <w:pPr>
        <w:spacing w:after="120" w:line="240" w:lineRule="auto"/>
        <w:jc w:val="both"/>
        <w:rPr>
          <w:b/>
          <w:sz w:val="24"/>
          <w:szCs w:val="24"/>
        </w:rPr>
      </w:pPr>
      <w:r w:rsidRPr="00264FC2">
        <w:rPr>
          <w:b/>
          <w:sz w:val="24"/>
          <w:szCs w:val="24"/>
        </w:rPr>
        <w:t>Nombre del Curso/Rotación:</w:t>
      </w:r>
    </w:p>
    <w:p w:rsidR="00D8641C" w:rsidRPr="004C10E4" w:rsidRDefault="00D8641C" w:rsidP="004C10E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4C10E4">
        <w:rPr>
          <w:sz w:val="28"/>
          <w:szCs w:val="28"/>
        </w:rPr>
        <w:t>Muy satisfactorio</w:t>
      </w:r>
      <w:r w:rsidR="004C10E4">
        <w:rPr>
          <w:sz w:val="28"/>
          <w:szCs w:val="28"/>
          <w:u w:val="single"/>
        </w:rPr>
        <w:tab/>
      </w:r>
      <w:r w:rsidR="004C10E4">
        <w:rPr>
          <w:sz w:val="28"/>
          <w:szCs w:val="28"/>
          <w:u w:val="single"/>
        </w:rPr>
        <w:tab/>
      </w:r>
      <w:r w:rsidR="004C10E4">
        <w:rPr>
          <w:sz w:val="28"/>
          <w:szCs w:val="28"/>
        </w:rPr>
        <w:tab/>
      </w:r>
      <w:r w:rsidRPr="004C10E4">
        <w:rPr>
          <w:sz w:val="28"/>
          <w:szCs w:val="28"/>
        </w:rPr>
        <w:t>Satisfactorio</w:t>
      </w:r>
      <w:r w:rsidR="004C10E4">
        <w:rPr>
          <w:sz w:val="28"/>
          <w:szCs w:val="28"/>
          <w:u w:val="single"/>
        </w:rPr>
        <w:tab/>
      </w:r>
      <w:r w:rsidR="004C10E4">
        <w:rPr>
          <w:sz w:val="28"/>
          <w:szCs w:val="28"/>
        </w:rPr>
        <w:tab/>
      </w:r>
      <w:r w:rsidRPr="004C10E4">
        <w:rPr>
          <w:sz w:val="28"/>
          <w:szCs w:val="28"/>
        </w:rPr>
        <w:t>Insatisfactorio</w:t>
      </w:r>
      <w:r w:rsidR="004C10E4">
        <w:rPr>
          <w:sz w:val="28"/>
          <w:szCs w:val="28"/>
          <w:u w:val="single"/>
        </w:rPr>
        <w:tab/>
      </w:r>
    </w:p>
    <w:p w:rsidR="00D8641C" w:rsidRPr="000B3709" w:rsidRDefault="00D8641C" w:rsidP="00D86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228" w:rsidRPr="00264FC2" w:rsidRDefault="00D8641C" w:rsidP="00D8641C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>Fundamentación</w:t>
      </w:r>
      <w:r w:rsidR="007D6228" w:rsidRPr="00264FC2">
        <w:rPr>
          <w:sz w:val="24"/>
          <w:szCs w:val="24"/>
        </w:rPr>
        <w:t>:</w:t>
      </w:r>
    </w:p>
    <w:p w:rsidR="007D6228" w:rsidRPr="00264FC2" w:rsidRDefault="007D6228" w:rsidP="00D8641C">
      <w:pPr>
        <w:spacing w:after="0" w:line="240" w:lineRule="auto"/>
        <w:jc w:val="both"/>
        <w:rPr>
          <w:sz w:val="24"/>
          <w:szCs w:val="24"/>
        </w:rPr>
      </w:pPr>
    </w:p>
    <w:p w:rsidR="007D6228" w:rsidRPr="00264FC2" w:rsidRDefault="007D6228" w:rsidP="00D8641C">
      <w:pPr>
        <w:spacing w:after="0" w:line="240" w:lineRule="auto"/>
        <w:jc w:val="both"/>
        <w:rPr>
          <w:sz w:val="24"/>
          <w:szCs w:val="24"/>
        </w:rPr>
      </w:pPr>
    </w:p>
    <w:p w:rsidR="00D8641C" w:rsidRPr="00264FC2" w:rsidRDefault="00D8641C" w:rsidP="007D6228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 xml:space="preserve">Sugerencias y recomendaciones: </w:t>
      </w:r>
    </w:p>
    <w:p w:rsidR="007D6228" w:rsidRPr="00264FC2" w:rsidRDefault="007D6228" w:rsidP="007D6228">
      <w:pPr>
        <w:spacing w:after="0" w:line="240" w:lineRule="auto"/>
        <w:jc w:val="both"/>
        <w:rPr>
          <w:sz w:val="24"/>
          <w:szCs w:val="24"/>
        </w:rPr>
      </w:pPr>
    </w:p>
    <w:p w:rsidR="00D8641C" w:rsidRPr="00264FC2" w:rsidRDefault="00D8641C" w:rsidP="00D8641C">
      <w:pPr>
        <w:spacing w:after="0" w:line="240" w:lineRule="auto"/>
        <w:jc w:val="both"/>
        <w:rPr>
          <w:sz w:val="24"/>
          <w:szCs w:val="24"/>
        </w:rPr>
      </w:pPr>
    </w:p>
    <w:p w:rsidR="00D8641C" w:rsidRPr="00264FC2" w:rsidRDefault="00D8641C" w:rsidP="00D8641C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 xml:space="preserve">Fecha: ____/____/______.   Firma: _____________________. Aclaración/sello: </w:t>
      </w:r>
    </w:p>
    <w:p w:rsidR="00D8641C" w:rsidRDefault="00D8641C" w:rsidP="00D8641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0E4" w:rsidRDefault="004C10E4" w:rsidP="007D6228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692576" w:rsidRPr="004C10E4" w:rsidRDefault="00692576" w:rsidP="007D622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C10E4" w:rsidRPr="00264FC2" w:rsidRDefault="004C10E4" w:rsidP="004C10E4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b/>
          <w:sz w:val="24"/>
          <w:szCs w:val="24"/>
        </w:rPr>
        <w:t>Evaluación del Responsable del Curso/Rotación</w:t>
      </w:r>
      <w:r w:rsidRPr="00264FC2">
        <w:rPr>
          <w:sz w:val="24"/>
          <w:szCs w:val="24"/>
        </w:rPr>
        <w:t xml:space="preserve"> </w:t>
      </w:r>
    </w:p>
    <w:p w:rsidR="004C10E4" w:rsidRPr="00264FC2" w:rsidRDefault="004C10E4" w:rsidP="004C10E4">
      <w:pPr>
        <w:spacing w:before="120" w:after="120" w:line="240" w:lineRule="auto"/>
        <w:jc w:val="both"/>
        <w:rPr>
          <w:b/>
          <w:sz w:val="24"/>
          <w:szCs w:val="24"/>
        </w:rPr>
      </w:pPr>
      <w:r w:rsidRPr="00264FC2">
        <w:rPr>
          <w:b/>
          <w:sz w:val="24"/>
          <w:szCs w:val="24"/>
        </w:rPr>
        <w:t>Nombre del Curso/Rotación:</w:t>
      </w:r>
    </w:p>
    <w:p w:rsidR="004C10E4" w:rsidRPr="004C10E4" w:rsidRDefault="004C10E4" w:rsidP="004C10E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4C10E4">
        <w:rPr>
          <w:sz w:val="28"/>
          <w:szCs w:val="28"/>
        </w:rPr>
        <w:t>Muy satisfactorio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4C10E4">
        <w:rPr>
          <w:sz w:val="28"/>
          <w:szCs w:val="28"/>
        </w:rPr>
        <w:t>Satisfactorio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4C10E4">
        <w:rPr>
          <w:sz w:val="28"/>
          <w:szCs w:val="28"/>
        </w:rPr>
        <w:t>Insatisfactorio</w:t>
      </w:r>
      <w:r>
        <w:rPr>
          <w:sz w:val="28"/>
          <w:szCs w:val="28"/>
          <w:u w:val="single"/>
        </w:rPr>
        <w:tab/>
      </w:r>
    </w:p>
    <w:p w:rsidR="004C10E4" w:rsidRPr="000B3709" w:rsidRDefault="004C10E4" w:rsidP="004C1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0E4" w:rsidRPr="00264FC2" w:rsidRDefault="004C10E4" w:rsidP="004C10E4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>Fundamentación</w:t>
      </w:r>
    </w:p>
    <w:p w:rsidR="004C10E4" w:rsidRPr="00264FC2" w:rsidRDefault="004C10E4" w:rsidP="004C10E4">
      <w:pPr>
        <w:spacing w:after="0" w:line="240" w:lineRule="auto"/>
        <w:jc w:val="both"/>
        <w:rPr>
          <w:sz w:val="24"/>
          <w:szCs w:val="24"/>
        </w:rPr>
      </w:pPr>
    </w:p>
    <w:p w:rsidR="004C10E4" w:rsidRPr="00264FC2" w:rsidRDefault="004C10E4" w:rsidP="004C10E4">
      <w:pPr>
        <w:spacing w:after="0" w:line="240" w:lineRule="auto"/>
        <w:jc w:val="both"/>
        <w:rPr>
          <w:sz w:val="24"/>
          <w:szCs w:val="24"/>
        </w:rPr>
      </w:pPr>
    </w:p>
    <w:p w:rsidR="004C10E4" w:rsidRPr="00264FC2" w:rsidRDefault="004C10E4" w:rsidP="004C10E4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>Sugerencias y recomendaciones</w:t>
      </w:r>
    </w:p>
    <w:p w:rsidR="004C10E4" w:rsidRPr="00264FC2" w:rsidRDefault="004C10E4" w:rsidP="004C10E4">
      <w:pPr>
        <w:spacing w:after="0" w:line="240" w:lineRule="auto"/>
        <w:jc w:val="both"/>
        <w:rPr>
          <w:sz w:val="24"/>
          <w:szCs w:val="24"/>
        </w:rPr>
      </w:pPr>
    </w:p>
    <w:p w:rsidR="004C10E4" w:rsidRPr="00264FC2" w:rsidRDefault="004C10E4" w:rsidP="004C10E4">
      <w:pPr>
        <w:spacing w:after="0" w:line="240" w:lineRule="auto"/>
        <w:jc w:val="both"/>
        <w:rPr>
          <w:sz w:val="24"/>
          <w:szCs w:val="24"/>
        </w:rPr>
      </w:pPr>
    </w:p>
    <w:p w:rsidR="004C10E4" w:rsidRPr="00264FC2" w:rsidRDefault="004C10E4" w:rsidP="004C10E4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 xml:space="preserve">Fecha: ____/____/______.   Firma: _____________________. Aclaración/sello: </w:t>
      </w:r>
    </w:p>
    <w:p w:rsidR="00653BA7" w:rsidRDefault="00653BA7" w:rsidP="00D8641C">
      <w:pPr>
        <w:spacing w:after="120" w:line="240" w:lineRule="auto"/>
        <w:jc w:val="both"/>
        <w:rPr>
          <w:b/>
          <w:sz w:val="24"/>
          <w:szCs w:val="24"/>
        </w:rPr>
      </w:pPr>
    </w:p>
    <w:p w:rsidR="000C687A" w:rsidRPr="000D0957" w:rsidRDefault="000D0957" w:rsidP="00D8641C">
      <w:pPr>
        <w:spacing w:after="12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641C" w:rsidRPr="00264FC2" w:rsidRDefault="00D8641C" w:rsidP="00D8641C">
      <w:pPr>
        <w:spacing w:after="120" w:line="240" w:lineRule="auto"/>
        <w:jc w:val="both"/>
        <w:rPr>
          <w:sz w:val="24"/>
          <w:szCs w:val="24"/>
        </w:rPr>
      </w:pPr>
      <w:r w:rsidRPr="00264FC2">
        <w:rPr>
          <w:b/>
          <w:sz w:val="24"/>
          <w:szCs w:val="24"/>
        </w:rPr>
        <w:t>Evaluación del Responsable del Área</w:t>
      </w:r>
      <w:r w:rsidRPr="00264FC2">
        <w:rPr>
          <w:sz w:val="24"/>
          <w:szCs w:val="24"/>
        </w:rPr>
        <w:t xml:space="preserve"> (si corresponde):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800"/>
        <w:gridCol w:w="1440"/>
        <w:gridCol w:w="1646"/>
      </w:tblGrid>
      <w:tr w:rsidR="00D8641C" w:rsidRPr="00264FC2" w:rsidTr="00D8641C">
        <w:tc>
          <w:tcPr>
            <w:tcW w:w="4968" w:type="dxa"/>
            <w:gridSpan w:val="2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64FC2">
              <w:rPr>
                <w:sz w:val="24"/>
                <w:szCs w:val="24"/>
              </w:rPr>
              <w:t>Aspectos a considerar</w:t>
            </w:r>
          </w:p>
        </w:tc>
        <w:tc>
          <w:tcPr>
            <w:tcW w:w="180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center"/>
            </w:pPr>
            <w:r w:rsidRPr="00264FC2">
              <w:t>Muy satisfactorio</w:t>
            </w:r>
          </w:p>
        </w:tc>
        <w:tc>
          <w:tcPr>
            <w:tcW w:w="144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center"/>
            </w:pPr>
            <w:r w:rsidRPr="00264FC2">
              <w:t>Satisfactorio</w:t>
            </w:r>
          </w:p>
        </w:tc>
        <w:tc>
          <w:tcPr>
            <w:tcW w:w="1646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center"/>
            </w:pPr>
            <w:r w:rsidRPr="00264FC2">
              <w:t>Insatisfactorio</w:t>
            </w:r>
          </w:p>
        </w:tc>
      </w:tr>
      <w:tr w:rsidR="00D8641C" w:rsidRPr="00264FC2" w:rsidTr="00D8641C">
        <w:tc>
          <w:tcPr>
            <w:tcW w:w="468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64FC2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</w:pPr>
            <w:r w:rsidRPr="00264FC2">
              <w:t>Asistencia y cumplimiento del horario</w:t>
            </w:r>
          </w:p>
        </w:tc>
        <w:tc>
          <w:tcPr>
            <w:tcW w:w="180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641C" w:rsidRPr="00264FC2" w:rsidTr="00D8641C">
        <w:tc>
          <w:tcPr>
            <w:tcW w:w="468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64FC2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D8641C" w:rsidRPr="00264FC2" w:rsidRDefault="00FA55B5" w:rsidP="00FA55B5">
            <w:pPr>
              <w:spacing w:after="120" w:line="240" w:lineRule="auto"/>
              <w:jc w:val="both"/>
            </w:pPr>
            <w:r>
              <w:t xml:space="preserve">Desarrollo </w:t>
            </w:r>
            <w:r w:rsidR="00D8641C" w:rsidRPr="00264FC2">
              <w:t>de las actividades docentes</w:t>
            </w:r>
            <w:r>
              <w:t xml:space="preserve"> asignadas durante el año</w:t>
            </w:r>
          </w:p>
        </w:tc>
        <w:tc>
          <w:tcPr>
            <w:tcW w:w="180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641C" w:rsidRPr="00264FC2" w:rsidTr="00D8641C">
        <w:tc>
          <w:tcPr>
            <w:tcW w:w="468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64FC2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</w:pPr>
            <w:r w:rsidRPr="00264FC2">
              <w:t>Habilidad docente</w:t>
            </w:r>
          </w:p>
        </w:tc>
        <w:tc>
          <w:tcPr>
            <w:tcW w:w="180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641C" w:rsidRPr="00264FC2" w:rsidTr="00D8641C">
        <w:tc>
          <w:tcPr>
            <w:tcW w:w="468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64FC2"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64FC2">
              <w:rPr>
                <w:sz w:val="24"/>
                <w:szCs w:val="24"/>
              </w:rPr>
              <w:t>Relación con los estudiantes y pacientes</w:t>
            </w:r>
          </w:p>
        </w:tc>
        <w:tc>
          <w:tcPr>
            <w:tcW w:w="180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641C" w:rsidRPr="00264FC2" w:rsidTr="00D8641C">
        <w:tc>
          <w:tcPr>
            <w:tcW w:w="468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64FC2">
              <w:rPr>
                <w:sz w:val="24"/>
                <w:szCs w:val="24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64FC2">
              <w:rPr>
                <w:sz w:val="24"/>
                <w:szCs w:val="24"/>
              </w:rPr>
              <w:t>Relación interpersonal</w:t>
            </w:r>
          </w:p>
        </w:tc>
        <w:tc>
          <w:tcPr>
            <w:tcW w:w="180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D6228" w:rsidRPr="003A7B01" w:rsidRDefault="007D6228" w:rsidP="007D62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10E4" w:rsidRPr="004C10E4" w:rsidRDefault="004C10E4" w:rsidP="004C10E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4C10E4">
        <w:rPr>
          <w:sz w:val="28"/>
          <w:szCs w:val="28"/>
        </w:rPr>
        <w:t>Muy satisfactorio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4C10E4">
        <w:rPr>
          <w:sz w:val="28"/>
          <w:szCs w:val="28"/>
        </w:rPr>
        <w:t>Satisfactorio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4C10E4">
        <w:rPr>
          <w:sz w:val="28"/>
          <w:szCs w:val="28"/>
        </w:rPr>
        <w:t>Insatisfactorio</w:t>
      </w:r>
      <w:r>
        <w:rPr>
          <w:sz w:val="28"/>
          <w:szCs w:val="28"/>
          <w:u w:val="single"/>
        </w:rPr>
        <w:tab/>
      </w:r>
    </w:p>
    <w:p w:rsidR="004C10E4" w:rsidRPr="000B3709" w:rsidRDefault="004C10E4" w:rsidP="004C1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228" w:rsidRPr="00264FC2" w:rsidRDefault="007D6228" w:rsidP="003A7B01">
      <w:pPr>
        <w:spacing w:before="120"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>Fundamentación:</w:t>
      </w:r>
    </w:p>
    <w:p w:rsidR="007D6228" w:rsidRPr="00264FC2" w:rsidRDefault="007D6228" w:rsidP="00D8641C">
      <w:pPr>
        <w:spacing w:after="0" w:line="240" w:lineRule="auto"/>
        <w:jc w:val="both"/>
        <w:rPr>
          <w:sz w:val="24"/>
          <w:szCs w:val="24"/>
        </w:rPr>
      </w:pPr>
    </w:p>
    <w:p w:rsidR="007D6228" w:rsidRPr="00264FC2" w:rsidRDefault="007D6228" w:rsidP="00D8641C">
      <w:pPr>
        <w:spacing w:after="0" w:line="240" w:lineRule="auto"/>
        <w:jc w:val="both"/>
        <w:rPr>
          <w:sz w:val="24"/>
          <w:szCs w:val="24"/>
        </w:rPr>
      </w:pPr>
    </w:p>
    <w:p w:rsidR="00D8641C" w:rsidRPr="00264FC2" w:rsidRDefault="00D8641C" w:rsidP="00D8641C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>Sugerencias y recomendaciones:</w:t>
      </w:r>
      <w:r w:rsidR="007D6228" w:rsidRPr="00264FC2">
        <w:rPr>
          <w:sz w:val="24"/>
          <w:szCs w:val="24"/>
        </w:rPr>
        <w:t xml:space="preserve"> </w:t>
      </w:r>
    </w:p>
    <w:p w:rsidR="007D6228" w:rsidRPr="00264FC2" w:rsidRDefault="007D6228" w:rsidP="00D8641C">
      <w:pPr>
        <w:spacing w:after="0" w:line="240" w:lineRule="auto"/>
        <w:jc w:val="both"/>
        <w:rPr>
          <w:sz w:val="24"/>
          <w:szCs w:val="24"/>
        </w:rPr>
      </w:pPr>
    </w:p>
    <w:p w:rsidR="007D6228" w:rsidRPr="00264FC2" w:rsidRDefault="007D6228" w:rsidP="00D8641C">
      <w:pPr>
        <w:spacing w:after="0" w:line="240" w:lineRule="auto"/>
        <w:jc w:val="both"/>
        <w:rPr>
          <w:sz w:val="24"/>
          <w:szCs w:val="24"/>
        </w:rPr>
      </w:pPr>
    </w:p>
    <w:p w:rsidR="00D8641C" w:rsidRPr="00264FC2" w:rsidRDefault="00D8641C" w:rsidP="00D8641C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 xml:space="preserve">Fecha: ____/____/______   Firma: _____________________ Aclaración/sello: </w:t>
      </w:r>
    </w:p>
    <w:p w:rsidR="00D8641C" w:rsidRPr="00264FC2" w:rsidRDefault="00D8641C" w:rsidP="00D8641C">
      <w:pPr>
        <w:spacing w:after="0" w:line="240" w:lineRule="auto"/>
        <w:jc w:val="both"/>
        <w:rPr>
          <w:b/>
          <w:sz w:val="24"/>
          <w:szCs w:val="24"/>
        </w:rPr>
      </w:pPr>
    </w:p>
    <w:p w:rsidR="004C10E4" w:rsidRPr="004C10E4" w:rsidRDefault="004C10E4" w:rsidP="00D8641C">
      <w:pPr>
        <w:spacing w:after="1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D8641C" w:rsidRPr="00264FC2" w:rsidRDefault="00D8641C" w:rsidP="00D8641C">
      <w:pPr>
        <w:spacing w:after="120" w:line="240" w:lineRule="auto"/>
        <w:jc w:val="both"/>
        <w:rPr>
          <w:sz w:val="24"/>
          <w:szCs w:val="24"/>
        </w:rPr>
      </w:pPr>
      <w:r w:rsidRPr="00264FC2">
        <w:rPr>
          <w:b/>
          <w:sz w:val="24"/>
          <w:szCs w:val="24"/>
        </w:rPr>
        <w:t>Evaluación del Directorio de Departamento:</w:t>
      </w:r>
      <w:r w:rsidRPr="00264FC2">
        <w:rPr>
          <w:sz w:val="24"/>
          <w:szCs w:val="24"/>
        </w:rPr>
        <w:tab/>
      </w:r>
    </w:p>
    <w:p w:rsidR="004C10E4" w:rsidRPr="004C10E4" w:rsidRDefault="004C10E4" w:rsidP="004C10E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4C10E4">
        <w:rPr>
          <w:sz w:val="28"/>
          <w:szCs w:val="28"/>
        </w:rPr>
        <w:t>Muy satisfactorio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4C10E4">
        <w:rPr>
          <w:sz w:val="28"/>
          <w:szCs w:val="28"/>
        </w:rPr>
        <w:t>Satisfactorio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4C10E4">
        <w:rPr>
          <w:sz w:val="28"/>
          <w:szCs w:val="28"/>
        </w:rPr>
        <w:t>Insatisfactorio</w:t>
      </w:r>
      <w:r>
        <w:rPr>
          <w:sz w:val="28"/>
          <w:szCs w:val="28"/>
          <w:u w:val="single"/>
        </w:rPr>
        <w:tab/>
      </w:r>
    </w:p>
    <w:p w:rsidR="004C10E4" w:rsidRPr="000B3709" w:rsidRDefault="004C10E4" w:rsidP="004C1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228" w:rsidRPr="00264FC2" w:rsidRDefault="00D8641C" w:rsidP="00D8641C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>Fun</w:t>
      </w:r>
      <w:r w:rsidR="007D6228" w:rsidRPr="00264FC2">
        <w:rPr>
          <w:sz w:val="24"/>
          <w:szCs w:val="24"/>
        </w:rPr>
        <w:t>damentación:</w:t>
      </w:r>
    </w:p>
    <w:p w:rsidR="007D6228" w:rsidRDefault="007D6228" w:rsidP="00D8641C">
      <w:pPr>
        <w:spacing w:after="0" w:line="240" w:lineRule="auto"/>
        <w:jc w:val="both"/>
        <w:rPr>
          <w:sz w:val="24"/>
          <w:szCs w:val="24"/>
        </w:rPr>
      </w:pPr>
    </w:p>
    <w:p w:rsidR="004C10E4" w:rsidRPr="00264FC2" w:rsidRDefault="004C10E4" w:rsidP="00D8641C">
      <w:pPr>
        <w:spacing w:after="0" w:line="240" w:lineRule="auto"/>
        <w:jc w:val="both"/>
        <w:rPr>
          <w:sz w:val="24"/>
          <w:szCs w:val="24"/>
        </w:rPr>
      </w:pPr>
    </w:p>
    <w:p w:rsidR="00D8641C" w:rsidRPr="00264FC2" w:rsidRDefault="00D8641C" w:rsidP="007D6228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>Sugerencias y recomendaciones</w:t>
      </w:r>
    </w:p>
    <w:p w:rsidR="00D8641C" w:rsidRPr="00264FC2" w:rsidRDefault="00D8641C" w:rsidP="00D8641C">
      <w:pPr>
        <w:spacing w:after="0" w:line="240" w:lineRule="auto"/>
        <w:jc w:val="both"/>
        <w:rPr>
          <w:b/>
          <w:sz w:val="24"/>
          <w:szCs w:val="24"/>
        </w:rPr>
      </w:pPr>
    </w:p>
    <w:p w:rsidR="00D8641C" w:rsidRPr="00264FC2" w:rsidRDefault="00D8641C" w:rsidP="00D8641C">
      <w:pPr>
        <w:spacing w:after="0" w:line="240" w:lineRule="auto"/>
        <w:jc w:val="both"/>
        <w:rPr>
          <w:b/>
          <w:sz w:val="24"/>
          <w:szCs w:val="24"/>
        </w:rPr>
      </w:pPr>
    </w:p>
    <w:p w:rsidR="00D8641C" w:rsidRPr="00264FC2" w:rsidRDefault="00D8641C" w:rsidP="00D8641C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 xml:space="preserve">Fecha: ____/____/______.   Firma: _____________________. Aclaración/sello: </w:t>
      </w:r>
    </w:p>
    <w:sectPr w:rsidR="00D8641C" w:rsidRPr="00264FC2" w:rsidSect="00FA4EA9">
      <w:headerReference w:type="default" r:id="rId8"/>
      <w:footerReference w:type="default" r:id="rId9"/>
      <w:pgSz w:w="11906" w:h="16838"/>
      <w:pgMar w:top="1134" w:right="720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24" w:rsidRDefault="00FA1F24" w:rsidP="00C47F5F">
      <w:pPr>
        <w:spacing w:after="0" w:line="240" w:lineRule="auto"/>
      </w:pPr>
      <w:r>
        <w:separator/>
      </w:r>
    </w:p>
  </w:endnote>
  <w:endnote w:type="continuationSeparator" w:id="0">
    <w:p w:rsidR="00FA1F24" w:rsidRDefault="00FA1F24" w:rsidP="00C4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7C0" w:rsidRPr="00653BA7" w:rsidRDefault="001617C0" w:rsidP="00653BA7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24" w:rsidRDefault="00FA1F24" w:rsidP="00C47F5F">
      <w:pPr>
        <w:spacing w:after="0" w:line="240" w:lineRule="auto"/>
      </w:pPr>
      <w:r>
        <w:separator/>
      </w:r>
    </w:p>
  </w:footnote>
  <w:footnote w:type="continuationSeparator" w:id="0">
    <w:p w:rsidR="00FA1F24" w:rsidRDefault="00FA1F24" w:rsidP="00C4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887"/>
      <w:docPartObj>
        <w:docPartGallery w:val="Page Numbers (Top of Page)"/>
        <w:docPartUnique/>
      </w:docPartObj>
    </w:sdtPr>
    <w:sdtEndPr/>
    <w:sdtContent>
      <w:p w:rsidR="001617C0" w:rsidRDefault="001617C0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5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30A89"/>
    <w:multiLevelType w:val="hybridMultilevel"/>
    <w:tmpl w:val="A22873D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F6"/>
    <w:rsid w:val="000276C0"/>
    <w:rsid w:val="00055CF9"/>
    <w:rsid w:val="00061D6B"/>
    <w:rsid w:val="000815E1"/>
    <w:rsid w:val="00085CC6"/>
    <w:rsid w:val="0009728D"/>
    <w:rsid w:val="000C687A"/>
    <w:rsid w:val="000D0957"/>
    <w:rsid w:val="00135A86"/>
    <w:rsid w:val="001375FC"/>
    <w:rsid w:val="001617C0"/>
    <w:rsid w:val="00174C1D"/>
    <w:rsid w:val="001A21B3"/>
    <w:rsid w:val="001A73B5"/>
    <w:rsid w:val="001B1325"/>
    <w:rsid w:val="001B1C09"/>
    <w:rsid w:val="002519FD"/>
    <w:rsid w:val="0026017A"/>
    <w:rsid w:val="0026150C"/>
    <w:rsid w:val="00264857"/>
    <w:rsid w:val="00264FC2"/>
    <w:rsid w:val="00267183"/>
    <w:rsid w:val="00276779"/>
    <w:rsid w:val="002876EA"/>
    <w:rsid w:val="002A1FA5"/>
    <w:rsid w:val="002B6148"/>
    <w:rsid w:val="002B63D7"/>
    <w:rsid w:val="002F38C0"/>
    <w:rsid w:val="003005F4"/>
    <w:rsid w:val="003114F4"/>
    <w:rsid w:val="00323098"/>
    <w:rsid w:val="00337DB9"/>
    <w:rsid w:val="003410A7"/>
    <w:rsid w:val="00387907"/>
    <w:rsid w:val="003A451A"/>
    <w:rsid w:val="003A7B01"/>
    <w:rsid w:val="003C5417"/>
    <w:rsid w:val="003D7E8E"/>
    <w:rsid w:val="003E2C9A"/>
    <w:rsid w:val="0040261E"/>
    <w:rsid w:val="004062D0"/>
    <w:rsid w:val="00417F31"/>
    <w:rsid w:val="00442B61"/>
    <w:rsid w:val="00484DD6"/>
    <w:rsid w:val="004A2D7B"/>
    <w:rsid w:val="004C10E4"/>
    <w:rsid w:val="004E2C25"/>
    <w:rsid w:val="004F1A3C"/>
    <w:rsid w:val="00523DFE"/>
    <w:rsid w:val="00526994"/>
    <w:rsid w:val="00540B63"/>
    <w:rsid w:val="00541794"/>
    <w:rsid w:val="005468E9"/>
    <w:rsid w:val="00562C05"/>
    <w:rsid w:val="00581514"/>
    <w:rsid w:val="0058761E"/>
    <w:rsid w:val="0059261E"/>
    <w:rsid w:val="00595E46"/>
    <w:rsid w:val="005D4906"/>
    <w:rsid w:val="005E2C73"/>
    <w:rsid w:val="005F0C84"/>
    <w:rsid w:val="006054FE"/>
    <w:rsid w:val="00653BA7"/>
    <w:rsid w:val="00692576"/>
    <w:rsid w:val="006B0C3F"/>
    <w:rsid w:val="006B313E"/>
    <w:rsid w:val="006B6180"/>
    <w:rsid w:val="006C2BD7"/>
    <w:rsid w:val="006C59FB"/>
    <w:rsid w:val="006C7A7F"/>
    <w:rsid w:val="007172EF"/>
    <w:rsid w:val="00727358"/>
    <w:rsid w:val="00744262"/>
    <w:rsid w:val="007555A4"/>
    <w:rsid w:val="007D6228"/>
    <w:rsid w:val="007E7965"/>
    <w:rsid w:val="007F2D57"/>
    <w:rsid w:val="007F75F2"/>
    <w:rsid w:val="00811CF6"/>
    <w:rsid w:val="008257D5"/>
    <w:rsid w:val="0083068A"/>
    <w:rsid w:val="0085447B"/>
    <w:rsid w:val="0088237A"/>
    <w:rsid w:val="008863CB"/>
    <w:rsid w:val="008867BA"/>
    <w:rsid w:val="00895B9A"/>
    <w:rsid w:val="008F5E65"/>
    <w:rsid w:val="009270CC"/>
    <w:rsid w:val="00953FF9"/>
    <w:rsid w:val="00966BAC"/>
    <w:rsid w:val="00987491"/>
    <w:rsid w:val="009A3806"/>
    <w:rsid w:val="009B11E5"/>
    <w:rsid w:val="009B1CF6"/>
    <w:rsid w:val="009D10E2"/>
    <w:rsid w:val="00A24F5B"/>
    <w:rsid w:val="00A75DB4"/>
    <w:rsid w:val="00A86090"/>
    <w:rsid w:val="00AA1E4A"/>
    <w:rsid w:val="00AA4484"/>
    <w:rsid w:val="00AC5E8B"/>
    <w:rsid w:val="00B62A73"/>
    <w:rsid w:val="00B75A90"/>
    <w:rsid w:val="00BB3659"/>
    <w:rsid w:val="00C250D7"/>
    <w:rsid w:val="00C47F5F"/>
    <w:rsid w:val="00C54985"/>
    <w:rsid w:val="00C5589A"/>
    <w:rsid w:val="00C85EAE"/>
    <w:rsid w:val="00CA3535"/>
    <w:rsid w:val="00CD58B8"/>
    <w:rsid w:val="00CE771F"/>
    <w:rsid w:val="00CF7B6D"/>
    <w:rsid w:val="00D26077"/>
    <w:rsid w:val="00D3669E"/>
    <w:rsid w:val="00D42496"/>
    <w:rsid w:val="00D8641C"/>
    <w:rsid w:val="00DC27D9"/>
    <w:rsid w:val="00E2248D"/>
    <w:rsid w:val="00ED4AA4"/>
    <w:rsid w:val="00F166C0"/>
    <w:rsid w:val="00F2516D"/>
    <w:rsid w:val="00F2537A"/>
    <w:rsid w:val="00F37F9C"/>
    <w:rsid w:val="00F50799"/>
    <w:rsid w:val="00FA1F24"/>
    <w:rsid w:val="00FA4EA9"/>
    <w:rsid w:val="00FA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F5C459E-8145-4196-8E84-BBAD08B4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1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7F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F5F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47F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F5F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F1B4-91F3-4FE8-8207-EDBAF44F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1480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Ines</dc:creator>
  <cp:lastModifiedBy>EAD-Edición Plus 1</cp:lastModifiedBy>
  <cp:revision>4</cp:revision>
  <cp:lastPrinted>2014-03-12T11:30:00Z</cp:lastPrinted>
  <dcterms:created xsi:type="dcterms:W3CDTF">2017-04-18T17:04:00Z</dcterms:created>
  <dcterms:modified xsi:type="dcterms:W3CDTF">2017-04-24T13:38:00Z</dcterms:modified>
</cp:coreProperties>
</file>