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16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75"/>
        <w:gridCol w:w="555"/>
        <w:gridCol w:w="3605"/>
        <w:gridCol w:w="10705"/>
      </w:tblGrid>
      <w:tr w:rsidR="00F35CCD" w:rsidRPr="00F35CCD" w:rsidTr="00F35CCD">
        <w:trPr>
          <w:trHeight w:val="372"/>
        </w:trPr>
        <w:tc>
          <w:tcPr>
            <w:tcW w:w="15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5CCD" w:rsidRPr="00F35CCD" w:rsidRDefault="00D57074" w:rsidP="00F35CCD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000000"/>
                <w:sz w:val="24"/>
                <w:szCs w:val="24"/>
                <w:lang w:eastAsia="es-ES"/>
              </w:rPr>
            </w:pPr>
            <w:bookmarkStart w:id="0" w:name="_GoBack"/>
            <w:bookmarkEnd w:id="0"/>
            <w:r>
              <w:rPr>
                <w:rFonts w:ascii="Arial Black" w:eastAsia="Times New Roman" w:hAnsi="Arial Black" w:cs="Times New Roman"/>
                <w:color w:val="000000"/>
                <w:sz w:val="24"/>
                <w:szCs w:val="24"/>
                <w:lang w:eastAsia="es-ES"/>
              </w:rPr>
              <w:t xml:space="preserve">TEXTOS EN </w:t>
            </w:r>
            <w:r w:rsidR="00F35CCD" w:rsidRPr="00F35CCD">
              <w:rPr>
                <w:rFonts w:ascii="Arial Black" w:eastAsia="Times New Roman" w:hAnsi="Arial Black" w:cs="Times New Roman"/>
                <w:color w:val="000000"/>
                <w:sz w:val="24"/>
                <w:szCs w:val="24"/>
                <w:lang w:eastAsia="es-ES"/>
              </w:rPr>
              <w:t>TABLETS  -   MEDICINA</w:t>
            </w:r>
            <w:r>
              <w:rPr>
                <w:rFonts w:ascii="Arial Black" w:eastAsia="Times New Roman" w:hAnsi="Arial Black" w:cs="Times New Roman"/>
                <w:color w:val="000000"/>
                <w:sz w:val="24"/>
                <w:szCs w:val="24"/>
                <w:lang w:eastAsia="es-ES"/>
              </w:rPr>
              <w:t xml:space="preserve"> Y ENFERMERÍA</w:t>
            </w:r>
            <w:r w:rsidR="00F35CCD" w:rsidRPr="00F35CCD">
              <w:rPr>
                <w:rFonts w:ascii="Arial Black" w:eastAsia="Times New Roman" w:hAnsi="Arial Black" w:cs="Times New Roman"/>
                <w:color w:val="000000"/>
                <w:sz w:val="24"/>
                <w:szCs w:val="24"/>
                <w:lang w:eastAsia="es-ES"/>
              </w:rPr>
              <w:t xml:space="preserve"> EN GENERAL </w:t>
            </w:r>
          </w:p>
        </w:tc>
      </w:tr>
      <w:tr w:rsidR="00F35CCD" w:rsidRPr="00F35CCD" w:rsidTr="00F35CCD">
        <w:trPr>
          <w:trHeight w:val="360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CCD" w:rsidRPr="00F35CCD" w:rsidRDefault="00F35CCD" w:rsidP="00F35C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es-ES"/>
              </w:rPr>
            </w:pPr>
            <w:r w:rsidRPr="00F35CCD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es-ES"/>
              </w:rPr>
              <w:t xml:space="preserve">Nº 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CCD" w:rsidRPr="00F35CCD" w:rsidRDefault="00F35CCD" w:rsidP="00F35C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es-ES"/>
              </w:rPr>
            </w:pPr>
            <w:r w:rsidRPr="00F35CCD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es-ES"/>
              </w:rPr>
              <w:t>UBI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CCD" w:rsidRPr="00F35CCD" w:rsidRDefault="00F35CCD" w:rsidP="00F35C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es-ES"/>
              </w:rPr>
            </w:pPr>
            <w:r w:rsidRPr="00F35CCD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es-ES"/>
              </w:rPr>
              <w:t>AUTOR</w:t>
            </w:r>
          </w:p>
        </w:tc>
        <w:tc>
          <w:tcPr>
            <w:tcW w:w="10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CCD" w:rsidRPr="00F35CCD" w:rsidRDefault="00F35CCD" w:rsidP="00F35C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es-ES"/>
              </w:rPr>
            </w:pPr>
            <w:r w:rsidRPr="00F35CCD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es-ES"/>
              </w:rPr>
              <w:t xml:space="preserve">TITULO </w:t>
            </w:r>
          </w:p>
        </w:tc>
      </w:tr>
      <w:tr w:rsidR="00F35CCD" w:rsidRPr="00F35CCD" w:rsidTr="00F35CCD">
        <w:trPr>
          <w:trHeight w:val="288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CCD" w:rsidRPr="00F35CCD" w:rsidRDefault="00F35CCD" w:rsidP="00F35C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F35CCD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CCD" w:rsidRPr="00F35CCD" w:rsidRDefault="00F35CCD" w:rsidP="00F35C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F35CCD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E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CCD" w:rsidRPr="00F35CCD" w:rsidRDefault="00F35CCD" w:rsidP="00F35C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F35CCD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AGUILAR CORDERO, M.</w:t>
            </w:r>
          </w:p>
        </w:tc>
        <w:tc>
          <w:tcPr>
            <w:tcW w:w="10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CCD" w:rsidRPr="00F35CCD" w:rsidRDefault="00F35CCD" w:rsidP="00B01B7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F35CCD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TRATADO DE ENFERMER</w:t>
            </w:r>
            <w:r w:rsidR="00B01B74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Í</w:t>
            </w:r>
            <w:r w:rsidRPr="00F35CCD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A D</w:t>
            </w:r>
            <w:r w:rsidR="00B01B74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E</w:t>
            </w:r>
            <w:r w:rsidRPr="00F35CCD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L NIÑO Y</w:t>
            </w:r>
            <w:r w:rsidR="00B01B74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 xml:space="preserve"> EL ADOLESCENTE - CUIDADOS PEDIÁ</w:t>
            </w:r>
            <w:r w:rsidRPr="00F35CCD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TRICOS</w:t>
            </w:r>
          </w:p>
        </w:tc>
      </w:tr>
      <w:tr w:rsidR="00F35CCD" w:rsidRPr="00F35CCD" w:rsidTr="00F35CCD">
        <w:trPr>
          <w:trHeight w:val="288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CCD" w:rsidRPr="00F35CCD" w:rsidRDefault="00F35CCD" w:rsidP="00F35C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F35CCD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CCD" w:rsidRPr="00F35CCD" w:rsidRDefault="00F35CCD" w:rsidP="00F35C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F35CCD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M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CCD" w:rsidRPr="00F35CCD" w:rsidRDefault="00F35CCD" w:rsidP="00F35C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F35CCD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ARENAS</w:t>
            </w:r>
          </w:p>
        </w:tc>
        <w:tc>
          <w:tcPr>
            <w:tcW w:w="10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CCD" w:rsidRPr="00F35CCD" w:rsidRDefault="00F35CCD" w:rsidP="00B01B7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F35CCD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MICOLOG</w:t>
            </w:r>
            <w:r w:rsidR="00B01B74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Í</w:t>
            </w:r>
            <w:r w:rsidRPr="00F35CCD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A M</w:t>
            </w:r>
            <w:r w:rsidR="00B01B74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É</w:t>
            </w:r>
            <w:r w:rsidRPr="00F35CCD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DICA ILUSTRADA - 5A.ED.</w:t>
            </w:r>
          </w:p>
        </w:tc>
      </w:tr>
      <w:tr w:rsidR="00F35CCD" w:rsidRPr="00F35CCD" w:rsidTr="00F35CCD">
        <w:trPr>
          <w:trHeight w:val="288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CCD" w:rsidRPr="00F35CCD" w:rsidRDefault="00F35CCD" w:rsidP="00F35C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F35CCD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3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CCD" w:rsidRPr="00F35CCD" w:rsidRDefault="00F35CCD" w:rsidP="00F35C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F35CCD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M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CCD" w:rsidRPr="00F35CCD" w:rsidRDefault="00F35CCD" w:rsidP="00F35C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F35CCD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ARGENTE</w:t>
            </w:r>
          </w:p>
        </w:tc>
        <w:tc>
          <w:tcPr>
            <w:tcW w:w="10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CCD" w:rsidRPr="00F35CCD" w:rsidRDefault="00F35CCD" w:rsidP="00B01B7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F35CCD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SEMIOLOG</w:t>
            </w:r>
            <w:r w:rsidR="00B01B74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Í</w:t>
            </w:r>
            <w:r w:rsidRPr="00F35CCD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A M</w:t>
            </w:r>
            <w:r w:rsidR="00B01B74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É</w:t>
            </w:r>
            <w:r w:rsidRPr="00F35CCD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DICA - 2A.ED.</w:t>
            </w:r>
          </w:p>
        </w:tc>
      </w:tr>
      <w:tr w:rsidR="00F35CCD" w:rsidRPr="00F35CCD" w:rsidTr="00F35CCD">
        <w:trPr>
          <w:trHeight w:val="288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CCD" w:rsidRPr="00F35CCD" w:rsidRDefault="00F35CCD" w:rsidP="00F35C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F35CCD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4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CCD" w:rsidRPr="00F35CCD" w:rsidRDefault="00F35CCD" w:rsidP="00F35C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F35CCD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M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CCD" w:rsidRPr="00F35CCD" w:rsidRDefault="00F35CCD" w:rsidP="00F35C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F35CCD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ARGENTO</w:t>
            </w:r>
          </w:p>
        </w:tc>
        <w:tc>
          <w:tcPr>
            <w:tcW w:w="10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CCD" w:rsidRPr="00F35CCD" w:rsidRDefault="00F35CCD" w:rsidP="00B01B7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F35CCD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OFTALMOLOGÍA GENERAL : INTRODUCCI</w:t>
            </w:r>
            <w:r w:rsidR="00B01B74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Ó</w:t>
            </w:r>
            <w:r w:rsidRPr="00F35CCD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N PARA EL ESPECIALISTA</w:t>
            </w:r>
          </w:p>
        </w:tc>
      </w:tr>
      <w:tr w:rsidR="00F35CCD" w:rsidRPr="00F35CCD" w:rsidTr="00F35CCD">
        <w:trPr>
          <w:trHeight w:val="288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CCD" w:rsidRPr="00F35CCD" w:rsidRDefault="00F35CCD" w:rsidP="00F35C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F35CCD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5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CCD" w:rsidRPr="00F35CCD" w:rsidRDefault="00F35CCD" w:rsidP="00F35C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F35CCD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E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CCD" w:rsidRPr="00F35CCD" w:rsidRDefault="00F35CCD" w:rsidP="00F35C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F35CCD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ARTILES VISBAL, L.</w:t>
            </w:r>
          </w:p>
        </w:tc>
        <w:tc>
          <w:tcPr>
            <w:tcW w:w="10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CCD" w:rsidRPr="00F35CCD" w:rsidRDefault="00F35CCD" w:rsidP="00B01B7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F35CCD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METODOLO</w:t>
            </w:r>
            <w:r w:rsidR="00B01B74" w:rsidRPr="00F35CCD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GÍA</w:t>
            </w:r>
            <w:r w:rsidRPr="00F35CCD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 xml:space="preserve"> DE LA INVESTIGACI</w:t>
            </w:r>
            <w:r w:rsidR="00B01B74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Ó</w:t>
            </w:r>
            <w:r w:rsidRPr="00F35CCD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N PARA LA CIENCIA DE LA SALUD</w:t>
            </w:r>
          </w:p>
        </w:tc>
      </w:tr>
      <w:tr w:rsidR="00F35CCD" w:rsidRPr="00F35CCD" w:rsidTr="00F35CCD">
        <w:trPr>
          <w:trHeight w:val="288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CCD" w:rsidRPr="00F35CCD" w:rsidRDefault="00F35CCD" w:rsidP="00F35C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F35CCD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6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CCD" w:rsidRPr="00F35CCD" w:rsidRDefault="00F35CCD" w:rsidP="00F35C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F35CCD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M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CCD" w:rsidRPr="00F35CCD" w:rsidRDefault="00F35CCD" w:rsidP="00F35C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F35CCD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ASH-ORIHEL</w:t>
            </w:r>
          </w:p>
        </w:tc>
        <w:tc>
          <w:tcPr>
            <w:tcW w:w="10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CCD" w:rsidRPr="00F35CCD" w:rsidRDefault="00F35CCD" w:rsidP="00F35C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F35CCD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ATLAS DE PARASITOLO</w:t>
            </w:r>
            <w:r w:rsidR="00B01B74" w:rsidRPr="00F35CCD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GÍA</w:t>
            </w:r>
            <w:r w:rsidRPr="00F35CCD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 xml:space="preserve"> HUMANA - 5A.ED.</w:t>
            </w:r>
          </w:p>
        </w:tc>
      </w:tr>
      <w:tr w:rsidR="00F35CCD" w:rsidRPr="00F35CCD" w:rsidTr="00F35CCD">
        <w:trPr>
          <w:trHeight w:val="288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CCD" w:rsidRPr="00F35CCD" w:rsidRDefault="00F35CCD" w:rsidP="00F35C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F35CCD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7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CCD" w:rsidRPr="00F35CCD" w:rsidRDefault="00F35CCD" w:rsidP="00F35C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F35CCD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E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CCD" w:rsidRPr="00F35CCD" w:rsidRDefault="00F35CCD" w:rsidP="00F35C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F35CCD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AYUSO MURILLO, D.</w:t>
            </w:r>
          </w:p>
        </w:tc>
        <w:tc>
          <w:tcPr>
            <w:tcW w:w="10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CCD" w:rsidRPr="00F35CCD" w:rsidRDefault="00F35CCD" w:rsidP="00B01B7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F35CCD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LA GESTI</w:t>
            </w:r>
            <w:r w:rsidR="00B01B74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ÓN DE ENFERMERÍ</w:t>
            </w:r>
            <w:r w:rsidRPr="00F35CCD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 xml:space="preserve">A Y LA </w:t>
            </w:r>
            <w:r w:rsidR="00B01B74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DIVISIÓN MÉDICA CO</w:t>
            </w:r>
            <w:r w:rsidRPr="00F35CCD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MO DIRECCI</w:t>
            </w:r>
            <w:r w:rsidR="00B01B74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Ó</w:t>
            </w:r>
            <w:r w:rsidRPr="00F35CCD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N ASISTENCIAL</w:t>
            </w:r>
          </w:p>
        </w:tc>
      </w:tr>
      <w:tr w:rsidR="00F35CCD" w:rsidRPr="00F35CCD" w:rsidTr="00F35CCD">
        <w:trPr>
          <w:trHeight w:val="288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CCD" w:rsidRPr="00F35CCD" w:rsidRDefault="00F35CCD" w:rsidP="00F35C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F35CCD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8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CCD" w:rsidRPr="00F35CCD" w:rsidRDefault="00F35CCD" w:rsidP="00F35C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F35CCD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E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CCD" w:rsidRPr="00F35CCD" w:rsidRDefault="00F35CCD" w:rsidP="00F35C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F35CCD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AYUSO MURILLO, D.</w:t>
            </w:r>
          </w:p>
        </w:tc>
        <w:tc>
          <w:tcPr>
            <w:tcW w:w="10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CCD" w:rsidRPr="00F35CCD" w:rsidRDefault="00B01B74" w:rsidP="00F35C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LA GESTIÓN DE ENFERMERÍ</w:t>
            </w:r>
            <w:r w:rsidR="00F35CCD" w:rsidRPr="00F35CCD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A Y LOS SERVICIOS GENERALES EN LAS ORGANIZACIONES SANITARIAS</w:t>
            </w:r>
          </w:p>
        </w:tc>
      </w:tr>
      <w:tr w:rsidR="00F35CCD" w:rsidRPr="00F35CCD" w:rsidTr="00F35CCD">
        <w:trPr>
          <w:trHeight w:val="288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CCD" w:rsidRPr="00F35CCD" w:rsidRDefault="00F35CCD" w:rsidP="00F35C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F35CCD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9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CCD" w:rsidRPr="00F35CCD" w:rsidRDefault="00F35CCD" w:rsidP="00F35C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F35CCD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E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CCD" w:rsidRPr="00F35CCD" w:rsidRDefault="00F35CCD" w:rsidP="00F35C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F35CCD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 xml:space="preserve">BALL, JANE W. </w:t>
            </w:r>
          </w:p>
        </w:tc>
        <w:tc>
          <w:tcPr>
            <w:tcW w:w="10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CCD" w:rsidRPr="00F35CCD" w:rsidRDefault="00F35CCD" w:rsidP="00B01B7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F35CCD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ENFERMER</w:t>
            </w:r>
            <w:r w:rsidR="00B01B74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Í</w:t>
            </w:r>
            <w:r w:rsidRPr="00F35CCD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A PEDI</w:t>
            </w:r>
            <w:r w:rsidR="00B01B74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Á</w:t>
            </w:r>
            <w:r w:rsidRPr="00F35CCD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TRICA - ASISTENCIA INFANTIL - 4A.ED.</w:t>
            </w:r>
          </w:p>
        </w:tc>
      </w:tr>
      <w:tr w:rsidR="00F35CCD" w:rsidRPr="00F35CCD" w:rsidTr="00F35CCD">
        <w:trPr>
          <w:trHeight w:val="288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CCD" w:rsidRPr="00F35CCD" w:rsidRDefault="00F35CCD" w:rsidP="00F35C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F35CCD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10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CCD" w:rsidRPr="00F35CCD" w:rsidRDefault="00F35CCD" w:rsidP="00F35C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F35CCD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E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CCD" w:rsidRPr="00F35CCD" w:rsidRDefault="00F35CCD" w:rsidP="00F35C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F35CCD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BALLESTA LOPEZ, F.J.</w:t>
            </w:r>
          </w:p>
        </w:tc>
        <w:tc>
          <w:tcPr>
            <w:tcW w:w="10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CCD" w:rsidRPr="00F35CCD" w:rsidRDefault="00F35CCD" w:rsidP="00B01B7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F35CCD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GU</w:t>
            </w:r>
            <w:r w:rsidR="00B01B74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Í</w:t>
            </w:r>
            <w:r w:rsidRPr="00F35CCD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A DE ACTUACIONES DE ENFERMER</w:t>
            </w:r>
            <w:r w:rsidR="00B01B74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Í</w:t>
            </w:r>
            <w:r w:rsidRPr="00F35CCD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A - MANUAL DE PROCEDIMIENTOS GENERALES - 2A.ED.</w:t>
            </w:r>
          </w:p>
        </w:tc>
      </w:tr>
      <w:tr w:rsidR="00F35CCD" w:rsidRPr="00F35CCD" w:rsidTr="00F35CCD">
        <w:trPr>
          <w:trHeight w:val="288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CCD" w:rsidRPr="00F35CCD" w:rsidRDefault="00F35CCD" w:rsidP="00F35C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F35CCD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11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CCD" w:rsidRPr="00F35CCD" w:rsidRDefault="00F35CCD" w:rsidP="00F35C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F35CCD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M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CCD" w:rsidRPr="00F35CCD" w:rsidRDefault="00F35CCD" w:rsidP="00F35C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F35CCD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 xml:space="preserve">BAYNES </w:t>
            </w:r>
          </w:p>
        </w:tc>
        <w:tc>
          <w:tcPr>
            <w:tcW w:w="10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CCD" w:rsidRPr="00F35CCD" w:rsidRDefault="00F35CCD" w:rsidP="00B01B7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F35CCD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BIOQU</w:t>
            </w:r>
            <w:r w:rsidR="00B01B74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Í</w:t>
            </w:r>
            <w:r w:rsidRPr="00F35CCD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 xml:space="preserve">MICA </w:t>
            </w:r>
            <w:r w:rsidR="00B01B74" w:rsidRPr="00F35CCD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M</w:t>
            </w:r>
            <w:r w:rsidR="00B01B74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É</w:t>
            </w:r>
            <w:r w:rsidR="00B01B74" w:rsidRPr="00F35CCD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DICA</w:t>
            </w:r>
            <w:r w:rsidRPr="00F35CCD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 xml:space="preserve"> - 4A.ED.</w:t>
            </w:r>
          </w:p>
        </w:tc>
      </w:tr>
      <w:tr w:rsidR="00F35CCD" w:rsidRPr="00F35CCD" w:rsidTr="00F35CCD">
        <w:trPr>
          <w:trHeight w:val="288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CCD" w:rsidRPr="00F35CCD" w:rsidRDefault="00F35CCD" w:rsidP="00F35C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F35CCD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12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CCD" w:rsidRPr="00F35CCD" w:rsidRDefault="00F35CCD" w:rsidP="00F35C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F35CCD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E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CCD" w:rsidRPr="00F35CCD" w:rsidRDefault="00F35CCD" w:rsidP="00F35C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F35CCD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BECERRIL, M.A.</w:t>
            </w:r>
          </w:p>
        </w:tc>
        <w:tc>
          <w:tcPr>
            <w:tcW w:w="10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CCD" w:rsidRPr="00F35CCD" w:rsidRDefault="00F35CCD" w:rsidP="00B01B7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F35CCD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PARASITOLOG</w:t>
            </w:r>
            <w:r w:rsidR="00B01B74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Í</w:t>
            </w:r>
            <w:r w:rsidRPr="00F35CCD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 xml:space="preserve">A </w:t>
            </w:r>
            <w:r w:rsidR="00B01B74" w:rsidRPr="00F35CCD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M</w:t>
            </w:r>
            <w:r w:rsidR="00B01B74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É</w:t>
            </w:r>
            <w:r w:rsidR="00B01B74" w:rsidRPr="00F35CCD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DICA</w:t>
            </w:r>
            <w:r w:rsidRPr="00F35CCD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 xml:space="preserve"> - 4A.ED.</w:t>
            </w:r>
          </w:p>
        </w:tc>
      </w:tr>
      <w:tr w:rsidR="00F35CCD" w:rsidRPr="00F35CCD" w:rsidTr="00F35CCD">
        <w:trPr>
          <w:trHeight w:val="288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CCD" w:rsidRPr="00F35CCD" w:rsidRDefault="00F35CCD" w:rsidP="00F35C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F35CCD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13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CCD" w:rsidRPr="00F35CCD" w:rsidRDefault="00F35CCD" w:rsidP="00F35C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F35CCD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E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CCD" w:rsidRPr="00F35CCD" w:rsidRDefault="00F35CCD" w:rsidP="00F35C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F35CCD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BERMAN, A. (Kozier)</w:t>
            </w:r>
          </w:p>
        </w:tc>
        <w:tc>
          <w:tcPr>
            <w:tcW w:w="10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CCD" w:rsidRPr="00F35CCD" w:rsidRDefault="00F35CCD" w:rsidP="00B01B7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F35CCD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FUNDAMENTOS DE ENFERMER</w:t>
            </w:r>
            <w:r w:rsidR="00B01B74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Í</w:t>
            </w:r>
            <w:r w:rsidRPr="00F35CCD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A  - VOL. 1 y 2 - 9A.ED.</w:t>
            </w:r>
          </w:p>
        </w:tc>
      </w:tr>
      <w:tr w:rsidR="00F35CCD" w:rsidRPr="00F35CCD" w:rsidTr="00F35CCD">
        <w:trPr>
          <w:trHeight w:val="288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CCD" w:rsidRPr="00F35CCD" w:rsidRDefault="00F35CCD" w:rsidP="00F35C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F35CCD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14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CCD" w:rsidRPr="00F35CCD" w:rsidRDefault="00F35CCD" w:rsidP="00F35C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F35CCD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M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CCD" w:rsidRPr="00F35CCD" w:rsidRDefault="00F35CCD" w:rsidP="00F35C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F35CCD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BLANCO</w:t>
            </w:r>
          </w:p>
        </w:tc>
        <w:tc>
          <w:tcPr>
            <w:tcW w:w="10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CCD" w:rsidRPr="00F35CCD" w:rsidRDefault="00F35CCD" w:rsidP="00B01B7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F35CCD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QU</w:t>
            </w:r>
            <w:r w:rsidR="00B01B74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Í</w:t>
            </w:r>
            <w:r w:rsidRPr="00F35CCD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MICA BIOL</w:t>
            </w:r>
            <w:r w:rsidR="00B01B74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Ó</w:t>
            </w:r>
            <w:r w:rsidRPr="00F35CCD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GICA - 8A.ED.</w:t>
            </w:r>
          </w:p>
        </w:tc>
      </w:tr>
      <w:tr w:rsidR="00F35CCD" w:rsidRPr="00F35CCD" w:rsidTr="00F35CCD">
        <w:trPr>
          <w:trHeight w:val="288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CCD" w:rsidRPr="00F35CCD" w:rsidRDefault="00F35CCD" w:rsidP="00F35C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F35CCD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15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CCD" w:rsidRPr="00F35CCD" w:rsidRDefault="00F35CCD" w:rsidP="00F35C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F35CCD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E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CCD" w:rsidRPr="00F35CCD" w:rsidRDefault="00F35CCD" w:rsidP="00F35C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F35CCD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BOIXAREU, ROSA MARIA</w:t>
            </w:r>
          </w:p>
        </w:tc>
        <w:tc>
          <w:tcPr>
            <w:tcW w:w="10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CCD" w:rsidRPr="00F35CCD" w:rsidRDefault="00F35CCD" w:rsidP="00B01B7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F35CCD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DE LA ANTROPOLOG</w:t>
            </w:r>
            <w:r w:rsidR="00B01B74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Í</w:t>
            </w:r>
            <w:r w:rsidRPr="00F35CCD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A FILOS</w:t>
            </w:r>
            <w:r w:rsidR="00B01B74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Ó</w:t>
            </w:r>
            <w:r w:rsidRPr="00F35CCD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FICA  A LA ANTROPOLOG</w:t>
            </w:r>
            <w:r w:rsidR="00B01B74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Í</w:t>
            </w:r>
            <w:r w:rsidRPr="00F35CCD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A DE LA SALUD</w:t>
            </w:r>
          </w:p>
        </w:tc>
      </w:tr>
      <w:tr w:rsidR="00F35CCD" w:rsidRPr="00F35CCD" w:rsidTr="00F35CCD">
        <w:trPr>
          <w:trHeight w:val="288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CCD" w:rsidRPr="00F35CCD" w:rsidRDefault="00F35CCD" w:rsidP="00F35C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F35CCD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16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CCD" w:rsidRPr="00F35CCD" w:rsidRDefault="00F35CCD" w:rsidP="00F35C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F35CCD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M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CCD" w:rsidRPr="00F35CCD" w:rsidRDefault="00F35CCD" w:rsidP="00F35C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F35CCD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BRUNTON  (Goodman &amp;Gilman)</w:t>
            </w:r>
          </w:p>
        </w:tc>
        <w:tc>
          <w:tcPr>
            <w:tcW w:w="10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CCD" w:rsidRPr="00F35CCD" w:rsidRDefault="00F35CCD" w:rsidP="00B01B7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F35CCD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LAS BASES FARMACOL</w:t>
            </w:r>
            <w:r w:rsidR="00B01B74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Ó</w:t>
            </w:r>
            <w:r w:rsidRPr="00F35CCD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GICAS DE LA TERAP</w:t>
            </w:r>
            <w:r w:rsidR="00B01B74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É</w:t>
            </w:r>
            <w:r w:rsidRPr="00F35CCD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UTICA - 12A.ED.</w:t>
            </w:r>
          </w:p>
        </w:tc>
      </w:tr>
      <w:tr w:rsidR="00F35CCD" w:rsidRPr="00F35CCD" w:rsidTr="00F35CCD">
        <w:trPr>
          <w:trHeight w:val="288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CCD" w:rsidRPr="00F35CCD" w:rsidRDefault="00F35CCD" w:rsidP="00F35C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F35CCD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17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CCD" w:rsidRPr="00F35CCD" w:rsidRDefault="00F35CCD" w:rsidP="00F35C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F35CCD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M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CCD" w:rsidRPr="00F35CCD" w:rsidRDefault="00F35CCD" w:rsidP="00F35C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F35CCD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BRUNTON  (Goodman &amp;Gilman)</w:t>
            </w:r>
          </w:p>
        </w:tc>
        <w:tc>
          <w:tcPr>
            <w:tcW w:w="10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CCD" w:rsidRPr="00F35CCD" w:rsidRDefault="00F35CCD" w:rsidP="00F35C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F35CCD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 xml:space="preserve">LAS BASES </w:t>
            </w:r>
            <w:r w:rsidR="00B01B74" w:rsidRPr="00F35CCD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FARMACOL</w:t>
            </w:r>
            <w:r w:rsidR="00B01B74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Ó</w:t>
            </w:r>
            <w:r w:rsidR="00B01B74" w:rsidRPr="00F35CCD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GICAS</w:t>
            </w:r>
            <w:r w:rsidRPr="00F35CCD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 xml:space="preserve"> DE LA </w:t>
            </w:r>
            <w:r w:rsidR="00B01B74" w:rsidRPr="00F35CCD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TERAP</w:t>
            </w:r>
            <w:r w:rsidR="00B01B74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É</w:t>
            </w:r>
            <w:r w:rsidR="00B01B74" w:rsidRPr="00F35CCD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UTICA</w:t>
            </w:r>
            <w:r w:rsidRPr="00F35CCD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 xml:space="preserve"> - 13A.ED.</w:t>
            </w:r>
          </w:p>
        </w:tc>
      </w:tr>
      <w:tr w:rsidR="00F35CCD" w:rsidRPr="00F35CCD" w:rsidTr="00F35CCD">
        <w:trPr>
          <w:trHeight w:val="288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CCD" w:rsidRPr="00F35CCD" w:rsidRDefault="00F35CCD" w:rsidP="00F35C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F35CCD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18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CCD" w:rsidRPr="00F35CCD" w:rsidRDefault="00F35CCD" w:rsidP="00F35C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F35CCD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E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CCD" w:rsidRPr="00F35CCD" w:rsidRDefault="00F35CCD" w:rsidP="00F35C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F35CCD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 xml:space="preserve">BUNGE, MARIO </w:t>
            </w:r>
          </w:p>
        </w:tc>
        <w:tc>
          <w:tcPr>
            <w:tcW w:w="10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CCD" w:rsidRPr="00F35CCD" w:rsidRDefault="00F35CCD" w:rsidP="00B01B7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F35CCD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FILOSO</w:t>
            </w:r>
            <w:r w:rsidR="00B01B74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FÍ</w:t>
            </w:r>
            <w:r w:rsidRPr="00F35CCD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A PARA M</w:t>
            </w:r>
            <w:r w:rsidR="00B01B74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É</w:t>
            </w:r>
            <w:r w:rsidRPr="00F35CCD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 xml:space="preserve">DICOS </w:t>
            </w:r>
          </w:p>
        </w:tc>
      </w:tr>
      <w:tr w:rsidR="00F35CCD" w:rsidRPr="00F35CCD" w:rsidTr="00F35CCD">
        <w:trPr>
          <w:trHeight w:val="288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CCD" w:rsidRPr="00F35CCD" w:rsidRDefault="00F35CCD" w:rsidP="00F35C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F35CCD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19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CCD" w:rsidRPr="00F35CCD" w:rsidRDefault="00F35CCD" w:rsidP="00F35C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F35CCD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M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CCD" w:rsidRPr="00F35CCD" w:rsidRDefault="00F35CCD" w:rsidP="00F35C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F35CCD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CARBALLAL</w:t>
            </w:r>
          </w:p>
        </w:tc>
        <w:tc>
          <w:tcPr>
            <w:tcW w:w="10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CCD" w:rsidRPr="00F35CCD" w:rsidRDefault="00F35CCD" w:rsidP="00B01B7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F35CCD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VIROLOG</w:t>
            </w:r>
            <w:r w:rsidR="00B01B74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Í</w:t>
            </w:r>
            <w:r w:rsidRPr="00F35CCD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 xml:space="preserve">A </w:t>
            </w:r>
            <w:r w:rsidR="00B01B74" w:rsidRPr="00F35CCD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M</w:t>
            </w:r>
            <w:r w:rsidR="00B01B74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É</w:t>
            </w:r>
            <w:r w:rsidR="00B01B74" w:rsidRPr="00F35CCD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DICA</w:t>
            </w:r>
            <w:r w:rsidRPr="00F35CCD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 xml:space="preserve"> - 4A.ED.</w:t>
            </w:r>
          </w:p>
        </w:tc>
      </w:tr>
      <w:tr w:rsidR="00F35CCD" w:rsidRPr="00F35CCD" w:rsidTr="00F35CCD">
        <w:trPr>
          <w:trHeight w:val="288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CCD" w:rsidRPr="00F35CCD" w:rsidRDefault="00F35CCD" w:rsidP="00F35C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F35CCD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20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CCD" w:rsidRPr="00F35CCD" w:rsidRDefault="00F35CCD" w:rsidP="00F35C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F35CCD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M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CCD" w:rsidRPr="00F35CCD" w:rsidRDefault="00F35CCD" w:rsidP="00F35C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F35CCD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 xml:space="preserve">CARLSON </w:t>
            </w:r>
          </w:p>
        </w:tc>
        <w:tc>
          <w:tcPr>
            <w:tcW w:w="10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CCD" w:rsidRPr="00F35CCD" w:rsidRDefault="00F35CCD" w:rsidP="00B01B7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F35CCD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EMBRIOLOG</w:t>
            </w:r>
            <w:r w:rsidR="00B01B74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Í</w:t>
            </w:r>
            <w:r w:rsidRPr="00F35CCD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A HUMANA Y BIOLOG</w:t>
            </w:r>
            <w:r w:rsidR="00B01B74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Í</w:t>
            </w:r>
            <w:r w:rsidRPr="00F35CCD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A DEL DESARROLLO - 5A.ED.</w:t>
            </w:r>
          </w:p>
        </w:tc>
      </w:tr>
      <w:tr w:rsidR="00F35CCD" w:rsidRPr="00F35CCD" w:rsidTr="00F35CCD">
        <w:trPr>
          <w:trHeight w:val="288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CCD" w:rsidRPr="00F35CCD" w:rsidRDefault="00F35CCD" w:rsidP="00F35C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F35CCD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21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CCD" w:rsidRPr="00F35CCD" w:rsidRDefault="00F35CCD" w:rsidP="00F35C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F35CCD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E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CCD" w:rsidRPr="00F35CCD" w:rsidRDefault="00F35CCD" w:rsidP="00F35C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F35CCD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CARNICERO, JAVIER</w:t>
            </w:r>
          </w:p>
        </w:tc>
        <w:tc>
          <w:tcPr>
            <w:tcW w:w="10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CCD" w:rsidRPr="00F35CCD" w:rsidRDefault="00F35CCD" w:rsidP="00B01B7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F35CCD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MANUAL DE LA SALUD ELECTR</w:t>
            </w:r>
            <w:r w:rsidR="00B01B74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Ó</w:t>
            </w:r>
            <w:r w:rsidRPr="00F35CCD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NICA PARA DIRECTIVOS Y SERVICIOS DE SISTEMAS DE SALUD</w:t>
            </w:r>
          </w:p>
        </w:tc>
      </w:tr>
      <w:tr w:rsidR="00F35CCD" w:rsidRPr="00F35CCD" w:rsidTr="00F35CCD">
        <w:trPr>
          <w:trHeight w:val="288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CCD" w:rsidRPr="00F35CCD" w:rsidRDefault="00F35CCD" w:rsidP="00F35C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F35CCD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22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CCD" w:rsidRPr="00F35CCD" w:rsidRDefault="00F35CCD" w:rsidP="00F35C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F35CCD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E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CCD" w:rsidRPr="00F35CCD" w:rsidRDefault="00F35CCD" w:rsidP="00F35C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F35CCD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CASTELL MOLINA, S.</w:t>
            </w:r>
          </w:p>
        </w:tc>
        <w:tc>
          <w:tcPr>
            <w:tcW w:w="10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CCD" w:rsidRPr="00F35CCD" w:rsidRDefault="00F35CCD" w:rsidP="00B01B7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F35CCD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FARMACOLOG</w:t>
            </w:r>
            <w:r w:rsidR="00B01B74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Í</w:t>
            </w:r>
            <w:r w:rsidRPr="00F35CCD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A EN ENFERMER</w:t>
            </w:r>
            <w:r w:rsidR="00B01B74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Í</w:t>
            </w:r>
            <w:r w:rsidRPr="00F35CCD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A - 3A.ED.</w:t>
            </w:r>
          </w:p>
        </w:tc>
      </w:tr>
      <w:tr w:rsidR="00F35CCD" w:rsidRPr="00F35CCD" w:rsidTr="00F35CCD">
        <w:trPr>
          <w:trHeight w:val="288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CCD" w:rsidRPr="00F35CCD" w:rsidRDefault="00F35CCD" w:rsidP="00F35C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F35CCD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23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CCD" w:rsidRPr="00F35CCD" w:rsidRDefault="00F35CCD" w:rsidP="00F35C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F35CCD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E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CCD" w:rsidRPr="00F35CCD" w:rsidRDefault="00F35CCD" w:rsidP="00F35C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F35CCD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CASTRO LOPEZ, F.W.</w:t>
            </w:r>
          </w:p>
        </w:tc>
        <w:tc>
          <w:tcPr>
            <w:tcW w:w="10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CCD" w:rsidRPr="00F35CCD" w:rsidRDefault="00F35CCD" w:rsidP="00B01B7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F35CCD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NEONATOLOG</w:t>
            </w:r>
            <w:r w:rsidR="00B01B74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Í</w:t>
            </w:r>
            <w:r w:rsidRPr="00F35CCD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A - TEMAS PARA ENFERMER</w:t>
            </w:r>
            <w:r w:rsidR="00B01B74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Í</w:t>
            </w:r>
            <w:r w:rsidRPr="00F35CCD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A</w:t>
            </w:r>
          </w:p>
        </w:tc>
      </w:tr>
      <w:tr w:rsidR="00F35CCD" w:rsidRPr="00F35CCD" w:rsidTr="00F35CCD">
        <w:trPr>
          <w:trHeight w:val="288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CCD" w:rsidRPr="00F35CCD" w:rsidRDefault="00F35CCD" w:rsidP="00F35C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F35CCD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24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CCD" w:rsidRPr="00F35CCD" w:rsidRDefault="00F35CCD" w:rsidP="00F35C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F35CCD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E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CCD" w:rsidRPr="00F35CCD" w:rsidRDefault="00F35CCD" w:rsidP="00F35C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F35CCD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CHOCARRO GONZALEZ, L.</w:t>
            </w:r>
          </w:p>
        </w:tc>
        <w:tc>
          <w:tcPr>
            <w:tcW w:w="10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CCD" w:rsidRPr="00F35CCD" w:rsidRDefault="00F35CCD" w:rsidP="00B01B7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F35CCD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PROCEDIMIENTOS Y CUIDADOS EN ENFERMER</w:t>
            </w:r>
            <w:r w:rsidR="00B01B74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Í</w:t>
            </w:r>
            <w:r w:rsidRPr="00F35CCD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A M</w:t>
            </w:r>
            <w:r w:rsidR="00B01B74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É</w:t>
            </w:r>
            <w:r w:rsidRPr="00F35CCD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DICO-QUIR</w:t>
            </w:r>
            <w:r w:rsidR="00B01B74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Ú</w:t>
            </w:r>
            <w:r w:rsidRPr="00F35CCD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RGICA</w:t>
            </w:r>
          </w:p>
        </w:tc>
      </w:tr>
      <w:tr w:rsidR="00F35CCD" w:rsidRPr="00F35CCD" w:rsidTr="00F35CCD">
        <w:trPr>
          <w:trHeight w:val="288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CCD" w:rsidRPr="00F35CCD" w:rsidRDefault="00F35CCD" w:rsidP="00F35C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F35CCD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25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CCD" w:rsidRPr="00F35CCD" w:rsidRDefault="00F35CCD" w:rsidP="00F35C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F35CCD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M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CCD" w:rsidRPr="00F35CCD" w:rsidRDefault="00F35CCD" w:rsidP="00F35C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F35CCD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COMRA</w:t>
            </w:r>
          </w:p>
        </w:tc>
        <w:tc>
          <w:tcPr>
            <w:tcW w:w="10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CCD" w:rsidRPr="00F35CCD" w:rsidRDefault="00F35CCD" w:rsidP="00B01B7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F35CCD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FORMULARIO TERAP</w:t>
            </w:r>
            <w:r w:rsidR="00B01B74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É</w:t>
            </w:r>
            <w:r w:rsidRPr="00F35CCD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UTICO NACIONAL - 11A.ED.</w:t>
            </w:r>
          </w:p>
        </w:tc>
      </w:tr>
      <w:tr w:rsidR="00F35CCD" w:rsidRPr="00F35CCD" w:rsidTr="00F35CCD">
        <w:trPr>
          <w:trHeight w:val="288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CCD" w:rsidRPr="00F35CCD" w:rsidRDefault="00F35CCD" w:rsidP="00F35C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F35CCD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26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CCD" w:rsidRPr="00F35CCD" w:rsidRDefault="00F35CCD" w:rsidP="00F35C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F35CCD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E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CCD" w:rsidRPr="00F35CCD" w:rsidRDefault="00F35CCD" w:rsidP="00F35C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F35CCD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DAWSON, GAIL F.</w:t>
            </w:r>
          </w:p>
        </w:tc>
        <w:tc>
          <w:tcPr>
            <w:tcW w:w="10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CCD" w:rsidRPr="00F35CCD" w:rsidRDefault="00F35CCD" w:rsidP="00B01B7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F35CCD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INTERPRETACI</w:t>
            </w:r>
            <w:r w:rsidR="00B01B74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Ó</w:t>
            </w:r>
            <w:r w:rsidRPr="00F35CCD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N B</w:t>
            </w:r>
            <w:r w:rsidR="00B01B74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Á</w:t>
            </w:r>
            <w:r w:rsidRPr="00F35CCD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SICA DE LA BIOESTAD</w:t>
            </w:r>
            <w:r w:rsidR="00B01B74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Í</w:t>
            </w:r>
            <w:r w:rsidRPr="00F35CCD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 xml:space="preserve">STICA </w:t>
            </w:r>
          </w:p>
        </w:tc>
      </w:tr>
      <w:tr w:rsidR="00F35CCD" w:rsidRPr="00F35CCD" w:rsidTr="00F35CCD">
        <w:trPr>
          <w:trHeight w:val="288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CCD" w:rsidRPr="00F35CCD" w:rsidRDefault="00F35CCD" w:rsidP="00F35C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F35CCD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27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CCD" w:rsidRPr="00F35CCD" w:rsidRDefault="00F35CCD" w:rsidP="00F35C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F35CCD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M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CCD" w:rsidRPr="00F35CCD" w:rsidRDefault="00F35CCD" w:rsidP="00F35C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F35CCD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 xml:space="preserve">DELVES </w:t>
            </w:r>
          </w:p>
        </w:tc>
        <w:tc>
          <w:tcPr>
            <w:tcW w:w="10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CCD" w:rsidRPr="00F35CCD" w:rsidRDefault="00F35CCD" w:rsidP="00B01B7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F35CCD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 xml:space="preserve"> INMUNOLOG</w:t>
            </w:r>
            <w:r w:rsidR="00B01B74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Í</w:t>
            </w:r>
            <w:r w:rsidRPr="00F35CCD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A DE ROITT - 12A.ED.</w:t>
            </w:r>
          </w:p>
        </w:tc>
      </w:tr>
      <w:tr w:rsidR="00F35CCD" w:rsidRPr="00F35CCD" w:rsidTr="00F35CCD">
        <w:trPr>
          <w:trHeight w:val="288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CCD" w:rsidRPr="00F35CCD" w:rsidRDefault="00F35CCD" w:rsidP="00F35C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F35CCD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28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CCD" w:rsidRPr="00F35CCD" w:rsidRDefault="00F35CCD" w:rsidP="00F35C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F35CCD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M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CCD" w:rsidRPr="00F35CCD" w:rsidRDefault="00F35CCD" w:rsidP="00F35C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F35CCD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DIAMANTE, V.</w:t>
            </w:r>
          </w:p>
        </w:tc>
        <w:tc>
          <w:tcPr>
            <w:tcW w:w="10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CCD" w:rsidRPr="00F35CCD" w:rsidRDefault="00F35CCD" w:rsidP="00B01B7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F35CCD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OTORRINONARINGOLOG</w:t>
            </w:r>
            <w:r w:rsidR="00B01B74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Í</w:t>
            </w:r>
            <w:r w:rsidRPr="00F35CCD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A Y AFECCIONES CONEXAS</w:t>
            </w:r>
          </w:p>
        </w:tc>
      </w:tr>
      <w:tr w:rsidR="00F35CCD" w:rsidRPr="00F35CCD" w:rsidTr="00F35CCD">
        <w:trPr>
          <w:trHeight w:val="288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CCD" w:rsidRPr="00F35CCD" w:rsidRDefault="00F35CCD" w:rsidP="00F35C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F35CCD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29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CCD" w:rsidRPr="00F35CCD" w:rsidRDefault="00F35CCD" w:rsidP="00F35C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F35CCD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E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CCD" w:rsidRPr="00F35CCD" w:rsidRDefault="00F35CCD" w:rsidP="00F35C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F35CCD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EBY, L.</w:t>
            </w:r>
          </w:p>
        </w:tc>
        <w:tc>
          <w:tcPr>
            <w:tcW w:w="10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CCD" w:rsidRPr="00F35CCD" w:rsidRDefault="00F35CCD" w:rsidP="00B01B7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F35CCD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CUIDADOS DE ENFERMER</w:t>
            </w:r>
            <w:r w:rsidR="00B01B74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Í</w:t>
            </w:r>
            <w:r w:rsidRPr="00F35CCD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A EN SALUD MENTAL - 2A.ED.</w:t>
            </w:r>
          </w:p>
        </w:tc>
      </w:tr>
      <w:tr w:rsidR="00F35CCD" w:rsidRPr="00F35CCD" w:rsidTr="00F35CCD">
        <w:trPr>
          <w:trHeight w:val="288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CCD" w:rsidRPr="00F35CCD" w:rsidRDefault="00F35CCD" w:rsidP="00F35C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F35CCD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30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CCD" w:rsidRPr="00F35CCD" w:rsidRDefault="00F35CCD" w:rsidP="00F35C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F35CCD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M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CCD" w:rsidRPr="00F35CCD" w:rsidRDefault="00F35CCD" w:rsidP="00F35C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F35CCD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FEDUCHI</w:t>
            </w:r>
          </w:p>
        </w:tc>
        <w:tc>
          <w:tcPr>
            <w:tcW w:w="10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CCD" w:rsidRPr="00F35CCD" w:rsidRDefault="00B01B74" w:rsidP="00F35C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BIOQUÍ</w:t>
            </w:r>
            <w:r w:rsidRPr="00F35CCD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MICA:</w:t>
            </w:r>
            <w:r w:rsidR="00F35CCD" w:rsidRPr="00F35CCD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 xml:space="preserve"> CONCEPTOS ESENCIALES - 1A.ED.</w:t>
            </w:r>
          </w:p>
        </w:tc>
      </w:tr>
      <w:tr w:rsidR="00F35CCD" w:rsidRPr="00F35CCD" w:rsidTr="00F35CCD">
        <w:trPr>
          <w:trHeight w:val="288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CCD" w:rsidRPr="00F35CCD" w:rsidRDefault="00F35CCD" w:rsidP="00F35C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F35CCD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31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CCD" w:rsidRPr="00F35CCD" w:rsidRDefault="00F35CCD" w:rsidP="00F35C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F35CCD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M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CCD" w:rsidRPr="00F35CCD" w:rsidRDefault="00F35CCD" w:rsidP="00F35C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F35CCD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FER, T.M. de</w:t>
            </w:r>
          </w:p>
        </w:tc>
        <w:tc>
          <w:tcPr>
            <w:tcW w:w="10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CCD" w:rsidRPr="00F35CCD" w:rsidRDefault="00F35CCD" w:rsidP="00F35C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F35CCD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MANUAL WASHINGTON DE MEDICINA INTERNA AMBULATORIA</w:t>
            </w:r>
          </w:p>
        </w:tc>
      </w:tr>
      <w:tr w:rsidR="00F35CCD" w:rsidRPr="00F35CCD" w:rsidTr="00F35CCD">
        <w:trPr>
          <w:trHeight w:val="288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CCD" w:rsidRPr="00F35CCD" w:rsidRDefault="00F35CCD" w:rsidP="00F35C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F35CCD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32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CCD" w:rsidRPr="00F35CCD" w:rsidRDefault="00F35CCD" w:rsidP="00F35C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F35CCD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M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CCD" w:rsidRPr="00F35CCD" w:rsidRDefault="00F35CCD" w:rsidP="00F35C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F35CCD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FERRAINA</w:t>
            </w:r>
          </w:p>
        </w:tc>
        <w:tc>
          <w:tcPr>
            <w:tcW w:w="10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CCD" w:rsidRPr="00F35CCD" w:rsidRDefault="00472943" w:rsidP="00F35C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CIRUGÍ</w:t>
            </w:r>
            <w:r w:rsidR="00F35CCD" w:rsidRPr="00F35CCD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A DE MICHANS - 5A.ED.</w:t>
            </w:r>
          </w:p>
        </w:tc>
      </w:tr>
      <w:tr w:rsidR="00F35CCD" w:rsidRPr="00F35CCD" w:rsidTr="00F35CCD">
        <w:trPr>
          <w:trHeight w:val="288"/>
        </w:trPr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CCD" w:rsidRPr="00F35CCD" w:rsidRDefault="00F35CCD" w:rsidP="00F35C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F35CCD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lastRenderedPageBreak/>
              <w:t>33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CCD" w:rsidRPr="00F35CCD" w:rsidRDefault="00F35CCD" w:rsidP="00F35C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F35CCD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E</w:t>
            </w:r>
          </w:p>
        </w:tc>
        <w:tc>
          <w:tcPr>
            <w:tcW w:w="3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CCD" w:rsidRPr="00F35CCD" w:rsidRDefault="00F35CCD" w:rsidP="00F35C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F35CCD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ROMA I CASANOVAS, F.</w:t>
            </w:r>
          </w:p>
        </w:tc>
        <w:tc>
          <w:tcPr>
            <w:tcW w:w="10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CCD" w:rsidRPr="00F35CCD" w:rsidRDefault="00F35CCD" w:rsidP="004729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F35CCD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INTRODUCCI</w:t>
            </w:r>
            <w:r w:rsidR="00472943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Ó</w:t>
            </w:r>
            <w:r w:rsidRPr="00F35CCD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N A LA SOCIOLOG</w:t>
            </w:r>
            <w:r w:rsidR="00472943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Í</w:t>
            </w:r>
            <w:r w:rsidRPr="00F35CCD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A DE LA SALUD</w:t>
            </w:r>
          </w:p>
        </w:tc>
      </w:tr>
      <w:tr w:rsidR="00F35CCD" w:rsidRPr="00F35CCD" w:rsidTr="00F35CCD">
        <w:trPr>
          <w:trHeight w:val="288"/>
        </w:trPr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CCD" w:rsidRPr="00F35CCD" w:rsidRDefault="00F35CCD" w:rsidP="00F35C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F35CCD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34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CCD" w:rsidRPr="00F35CCD" w:rsidRDefault="00F35CCD" w:rsidP="00F35C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F35CCD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M</w:t>
            </w:r>
          </w:p>
        </w:tc>
        <w:tc>
          <w:tcPr>
            <w:tcW w:w="3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CCD" w:rsidRPr="00F35CCD" w:rsidRDefault="00F35CCD" w:rsidP="00F35C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F35CCD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GANONG</w:t>
            </w:r>
          </w:p>
        </w:tc>
        <w:tc>
          <w:tcPr>
            <w:tcW w:w="10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CCD" w:rsidRPr="00F35CCD" w:rsidRDefault="00F35CCD" w:rsidP="004729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F35CCD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FISIOLOG</w:t>
            </w:r>
            <w:r w:rsidR="00472943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Í</w:t>
            </w:r>
            <w:r w:rsidRPr="00F35CCD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A M</w:t>
            </w:r>
            <w:r w:rsidR="00472943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É</w:t>
            </w:r>
            <w:r w:rsidRPr="00F35CCD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DICA - 23A.ED.</w:t>
            </w:r>
          </w:p>
        </w:tc>
      </w:tr>
      <w:tr w:rsidR="00F35CCD" w:rsidRPr="00F35CCD" w:rsidTr="00F35CCD">
        <w:trPr>
          <w:trHeight w:val="288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CCD" w:rsidRPr="00F35CCD" w:rsidRDefault="00F35CCD" w:rsidP="00F35C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F35CCD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35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CCD" w:rsidRPr="00F35CCD" w:rsidRDefault="00F35CCD" w:rsidP="00F35C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F35CCD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M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CCD" w:rsidRPr="00F35CCD" w:rsidRDefault="00F35CCD" w:rsidP="00F35C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F35CCD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GANONG</w:t>
            </w:r>
          </w:p>
        </w:tc>
        <w:tc>
          <w:tcPr>
            <w:tcW w:w="10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CCD" w:rsidRPr="00F35CCD" w:rsidRDefault="00F35CCD" w:rsidP="00B01B7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F35CCD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FISIOLOG</w:t>
            </w:r>
            <w:r w:rsidR="00B01B74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Í</w:t>
            </w:r>
            <w:r w:rsidRPr="00F35CCD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A M</w:t>
            </w:r>
            <w:r w:rsidR="00B01B74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É</w:t>
            </w:r>
            <w:r w:rsidRPr="00F35CCD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DICA - 24A.ED.</w:t>
            </w:r>
          </w:p>
        </w:tc>
      </w:tr>
      <w:tr w:rsidR="00F35CCD" w:rsidRPr="00F35CCD" w:rsidTr="00F35CCD">
        <w:trPr>
          <w:trHeight w:val="288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CCD" w:rsidRPr="00F35CCD" w:rsidRDefault="00F35CCD" w:rsidP="00F35C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F35CCD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36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CCD" w:rsidRPr="00F35CCD" w:rsidRDefault="00F35CCD" w:rsidP="00F35C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F35CCD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E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CCD" w:rsidRPr="00F35CCD" w:rsidRDefault="00F35CCD" w:rsidP="00F35C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F35CCD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GORDIS, LEON</w:t>
            </w:r>
          </w:p>
        </w:tc>
        <w:tc>
          <w:tcPr>
            <w:tcW w:w="10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CCD" w:rsidRPr="00F35CCD" w:rsidRDefault="00F35CCD" w:rsidP="00B01B7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F35CCD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EPIDEMIOLOG</w:t>
            </w:r>
            <w:r w:rsidR="00B01B74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Í</w:t>
            </w:r>
            <w:r w:rsidRPr="00F35CCD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A - 5A.ED.</w:t>
            </w:r>
          </w:p>
        </w:tc>
      </w:tr>
      <w:tr w:rsidR="00F35CCD" w:rsidRPr="00F35CCD" w:rsidTr="00F35CCD">
        <w:trPr>
          <w:trHeight w:val="288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CCD" w:rsidRPr="00F35CCD" w:rsidRDefault="00F35CCD" w:rsidP="00F35C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F35CCD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37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CCD" w:rsidRPr="00F35CCD" w:rsidRDefault="00F35CCD" w:rsidP="00F35C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F35CCD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E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CCD" w:rsidRPr="00F35CCD" w:rsidRDefault="00F35CCD" w:rsidP="00D5707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F35CCD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GUTI</w:t>
            </w:r>
            <w:r w:rsidR="00D57074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É</w:t>
            </w:r>
            <w:r w:rsidRPr="00F35CCD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RREZ LIZARDI, P.</w:t>
            </w:r>
          </w:p>
        </w:tc>
        <w:tc>
          <w:tcPr>
            <w:tcW w:w="10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CCD" w:rsidRPr="00F35CCD" w:rsidRDefault="00F35CCD" w:rsidP="00B01B7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F35CCD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PROTOCOLOS Y PROCEDIMIENTOS EN EL PACIENTE CR</w:t>
            </w:r>
            <w:r w:rsidR="00B01B74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Í</w:t>
            </w:r>
            <w:r w:rsidRPr="00F35CCD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TICOS</w:t>
            </w:r>
          </w:p>
        </w:tc>
      </w:tr>
      <w:tr w:rsidR="00F35CCD" w:rsidRPr="00F35CCD" w:rsidTr="00F35CCD">
        <w:trPr>
          <w:trHeight w:val="288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CCD" w:rsidRPr="00F35CCD" w:rsidRDefault="00F35CCD" w:rsidP="00F35C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F35CCD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38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CCD" w:rsidRPr="00F35CCD" w:rsidRDefault="00F35CCD" w:rsidP="00F35C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F35CCD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M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CCD" w:rsidRPr="00F35CCD" w:rsidRDefault="00F35CCD" w:rsidP="00F35C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F35CCD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HAMMER (McPhee)</w:t>
            </w:r>
          </w:p>
        </w:tc>
        <w:tc>
          <w:tcPr>
            <w:tcW w:w="10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CCD" w:rsidRPr="00F35CCD" w:rsidRDefault="00F35CCD" w:rsidP="00B01B7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F35CCD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FISIOPATOLOG</w:t>
            </w:r>
            <w:r w:rsidR="00B01B74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Í</w:t>
            </w:r>
            <w:r w:rsidRPr="00F35CCD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A DE LA ENFERMEDAD: UNA INTRODUCCI</w:t>
            </w:r>
            <w:r w:rsidR="00B01B74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Ó</w:t>
            </w:r>
            <w:r w:rsidRPr="00F35CCD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N A LA MEDICINA - 7A.ED.</w:t>
            </w:r>
          </w:p>
        </w:tc>
      </w:tr>
      <w:tr w:rsidR="00F35CCD" w:rsidRPr="00F35CCD" w:rsidTr="00F35CCD">
        <w:trPr>
          <w:trHeight w:val="288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CCD" w:rsidRPr="00F35CCD" w:rsidRDefault="00F35CCD" w:rsidP="00F35C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F35CCD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39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CCD" w:rsidRPr="00F35CCD" w:rsidRDefault="00F35CCD" w:rsidP="00F35C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F35CCD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E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CCD" w:rsidRPr="00F35CCD" w:rsidRDefault="00F35CCD" w:rsidP="00D5707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F35CCD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HERN</w:t>
            </w:r>
            <w:r w:rsidR="00D57074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Á</w:t>
            </w:r>
            <w:r w:rsidRPr="00F35CCD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NDEZ FERN</w:t>
            </w:r>
            <w:r w:rsidR="00D57074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Á</w:t>
            </w:r>
            <w:r w:rsidRPr="00F35CCD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NDEZ, M.</w:t>
            </w:r>
          </w:p>
        </w:tc>
        <w:tc>
          <w:tcPr>
            <w:tcW w:w="10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CCD" w:rsidRPr="00F35CCD" w:rsidRDefault="00F35CCD" w:rsidP="00B01B7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F35CCD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TEMAS DE NUTRICI</w:t>
            </w:r>
            <w:r w:rsidR="00B01B74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Ó</w:t>
            </w:r>
            <w:r w:rsidRPr="00F35CCD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N - DIETOTERAPIA</w:t>
            </w:r>
          </w:p>
        </w:tc>
      </w:tr>
      <w:tr w:rsidR="00F35CCD" w:rsidRPr="00F35CCD" w:rsidTr="00F35CCD">
        <w:trPr>
          <w:trHeight w:val="288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CCD" w:rsidRPr="00F35CCD" w:rsidRDefault="00F35CCD" w:rsidP="00F35C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F35CCD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40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CCD" w:rsidRPr="00F35CCD" w:rsidRDefault="00F35CCD" w:rsidP="00F35C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F35CCD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E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CCD" w:rsidRPr="00F35CCD" w:rsidRDefault="00F35CCD" w:rsidP="00D5707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F35CCD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HERN</w:t>
            </w:r>
            <w:r w:rsidR="00D57074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Á</w:t>
            </w:r>
            <w:r w:rsidRPr="00F35CCD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NDEZ SAMPIERI, R.</w:t>
            </w:r>
          </w:p>
        </w:tc>
        <w:tc>
          <w:tcPr>
            <w:tcW w:w="10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CCD" w:rsidRPr="00F35CCD" w:rsidRDefault="00F35CCD" w:rsidP="00B01B7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F35CCD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METODOLOG</w:t>
            </w:r>
            <w:r w:rsidR="00B01B74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Í</w:t>
            </w:r>
            <w:r w:rsidRPr="00F35CCD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A DE LA INVESTIGACI</w:t>
            </w:r>
            <w:r w:rsidR="00B01B74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Ó</w:t>
            </w:r>
            <w:r w:rsidRPr="00F35CCD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N - 6A.ED.</w:t>
            </w:r>
          </w:p>
        </w:tc>
      </w:tr>
      <w:tr w:rsidR="00F35CCD" w:rsidRPr="00F35CCD" w:rsidTr="00F35CCD">
        <w:trPr>
          <w:trHeight w:val="288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CCD" w:rsidRPr="00F35CCD" w:rsidRDefault="00F35CCD" w:rsidP="00F35C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F35CCD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41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CCD" w:rsidRPr="00F35CCD" w:rsidRDefault="00F35CCD" w:rsidP="00F35C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F35CCD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M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CCD" w:rsidRPr="00F35CCD" w:rsidRDefault="00F35CCD" w:rsidP="00F35C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F35CCD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HERRERA, EMILIO</w:t>
            </w:r>
          </w:p>
        </w:tc>
        <w:tc>
          <w:tcPr>
            <w:tcW w:w="10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CCD" w:rsidRPr="00F35CCD" w:rsidRDefault="00F35CCD" w:rsidP="00B01B7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F35CCD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BIOQU</w:t>
            </w:r>
            <w:r w:rsidR="00B01B74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Í</w:t>
            </w:r>
            <w:r w:rsidRPr="00F35CCD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MICA B</w:t>
            </w:r>
            <w:r w:rsidR="00B01B74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Á</w:t>
            </w:r>
            <w:r w:rsidRPr="00F35CCD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 xml:space="preserve">SICA - </w:t>
            </w:r>
          </w:p>
        </w:tc>
      </w:tr>
      <w:tr w:rsidR="00F35CCD" w:rsidRPr="00F35CCD" w:rsidTr="00F35CCD">
        <w:trPr>
          <w:trHeight w:val="288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CCD" w:rsidRPr="00F35CCD" w:rsidRDefault="00F35CCD" w:rsidP="00F35C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F35CCD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42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CCD" w:rsidRPr="00F35CCD" w:rsidRDefault="00F35CCD" w:rsidP="00F35C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F35CCD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M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CCD" w:rsidRPr="00F35CCD" w:rsidRDefault="00F35CCD" w:rsidP="00F35C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F35CCD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HILAL-DANDAN, RANDA</w:t>
            </w:r>
          </w:p>
        </w:tc>
        <w:tc>
          <w:tcPr>
            <w:tcW w:w="10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CCD" w:rsidRPr="00F35CCD" w:rsidRDefault="00F35CCD" w:rsidP="00B01B7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F35CCD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MANUAL DE FARMACOLOG</w:t>
            </w:r>
            <w:r w:rsidR="00B01B74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Í</w:t>
            </w:r>
            <w:r w:rsidRPr="00F35CCD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A Y TERAP</w:t>
            </w:r>
            <w:r w:rsidR="00B01B74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É</w:t>
            </w:r>
            <w:r w:rsidRPr="00F35CCD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UTICA DE GOODMAN &amp; GILMAN   - 2A.ED.</w:t>
            </w:r>
          </w:p>
        </w:tc>
      </w:tr>
      <w:tr w:rsidR="00F35CCD" w:rsidRPr="00F35CCD" w:rsidTr="00F35CCD">
        <w:trPr>
          <w:trHeight w:val="288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CCD" w:rsidRPr="00F35CCD" w:rsidRDefault="00F35CCD" w:rsidP="00F35C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F35CCD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43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CCD" w:rsidRPr="00F35CCD" w:rsidRDefault="00F35CCD" w:rsidP="00F35C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F35CCD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E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CCD" w:rsidRPr="00F35CCD" w:rsidRDefault="00F35CCD" w:rsidP="00F35C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F35CCD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JOHNSON, J. V.</w:t>
            </w:r>
          </w:p>
        </w:tc>
        <w:tc>
          <w:tcPr>
            <w:tcW w:w="10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CCD" w:rsidRPr="00F35CCD" w:rsidRDefault="00F35CCD" w:rsidP="00B01B7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F35CCD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ENFERMER</w:t>
            </w:r>
            <w:r w:rsidR="00B01B74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Í</w:t>
            </w:r>
            <w:r w:rsidRPr="00F35CCD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A MATERNO-INFANTIL</w:t>
            </w:r>
          </w:p>
        </w:tc>
      </w:tr>
      <w:tr w:rsidR="00F35CCD" w:rsidRPr="00F35CCD" w:rsidTr="00F35CCD">
        <w:trPr>
          <w:trHeight w:val="288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CCD" w:rsidRPr="00F35CCD" w:rsidRDefault="00F35CCD" w:rsidP="00F35C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F35CCD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44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CCD" w:rsidRPr="00F35CCD" w:rsidRDefault="00F35CCD" w:rsidP="00F35C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F35CCD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M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CCD" w:rsidRPr="00F35CCD" w:rsidRDefault="00F35CCD" w:rsidP="00F35C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F35CCD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SADOCK, B.J.</w:t>
            </w:r>
          </w:p>
        </w:tc>
        <w:tc>
          <w:tcPr>
            <w:tcW w:w="10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CCD" w:rsidRPr="00F35CCD" w:rsidRDefault="00F35CCD" w:rsidP="00B01B7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F35CCD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MANUAL DE PSIQUIATR</w:t>
            </w:r>
            <w:r w:rsidR="00B01B74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Í</w:t>
            </w:r>
            <w:r w:rsidRPr="00F35CCD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A CL</w:t>
            </w:r>
            <w:r w:rsidR="00B01B74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Í</w:t>
            </w:r>
            <w:r w:rsidRPr="00F35CCD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NICA - 4A.ED.</w:t>
            </w:r>
          </w:p>
        </w:tc>
      </w:tr>
      <w:tr w:rsidR="00F35CCD" w:rsidRPr="00F35CCD" w:rsidTr="00F35CCD">
        <w:trPr>
          <w:trHeight w:val="288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CCD" w:rsidRPr="00F35CCD" w:rsidRDefault="00F35CCD" w:rsidP="00F35C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F35CCD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45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CCD" w:rsidRPr="00F35CCD" w:rsidRDefault="00F35CCD" w:rsidP="00F35C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F35CCD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M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CCD" w:rsidRPr="00F35CCD" w:rsidRDefault="00F35CCD" w:rsidP="00F35C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F35CCD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KATZUNG</w:t>
            </w:r>
          </w:p>
        </w:tc>
        <w:tc>
          <w:tcPr>
            <w:tcW w:w="10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CCD" w:rsidRPr="00F35CCD" w:rsidRDefault="00F35CCD" w:rsidP="00B01B7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F35CCD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FARMACOLOG</w:t>
            </w:r>
            <w:r w:rsidR="00B01B74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Í</w:t>
            </w:r>
            <w:r w:rsidRPr="00F35CCD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A B</w:t>
            </w:r>
            <w:r w:rsidR="00B01B74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Á</w:t>
            </w:r>
            <w:r w:rsidRPr="00F35CCD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SICA Y CL</w:t>
            </w:r>
            <w:r w:rsidR="00B01B74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Í</w:t>
            </w:r>
            <w:r w:rsidRPr="00F35CCD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NICA - 12A.ED.</w:t>
            </w:r>
          </w:p>
        </w:tc>
      </w:tr>
      <w:tr w:rsidR="00F35CCD" w:rsidRPr="00F35CCD" w:rsidTr="00F35CCD">
        <w:trPr>
          <w:trHeight w:val="288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CCD" w:rsidRPr="00F35CCD" w:rsidRDefault="00F35CCD" w:rsidP="00F35C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F35CCD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46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CCD" w:rsidRPr="00F35CCD" w:rsidRDefault="00F35CCD" w:rsidP="00F35C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F35CCD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M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CCD" w:rsidRPr="00F35CCD" w:rsidRDefault="00F35CCD" w:rsidP="00F35C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F35CCD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KATZUNG</w:t>
            </w:r>
          </w:p>
        </w:tc>
        <w:tc>
          <w:tcPr>
            <w:tcW w:w="10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CCD" w:rsidRPr="00F35CCD" w:rsidRDefault="00B01B74" w:rsidP="00F35C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F35CCD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FARMACOLOG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Í</w:t>
            </w:r>
            <w:r w:rsidRPr="00F35CCD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A B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Á</w:t>
            </w:r>
            <w:r w:rsidRPr="00F35CCD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SICA Y CL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Í</w:t>
            </w:r>
            <w:r w:rsidRPr="00F35CCD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 xml:space="preserve">NICA </w:t>
            </w:r>
            <w:r w:rsidR="00F35CCD" w:rsidRPr="00F35CCD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- 13A.ED.</w:t>
            </w:r>
          </w:p>
        </w:tc>
      </w:tr>
      <w:tr w:rsidR="00F35CCD" w:rsidRPr="00F35CCD" w:rsidTr="00F35CCD">
        <w:trPr>
          <w:trHeight w:val="288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CCD" w:rsidRPr="00F35CCD" w:rsidRDefault="00F35CCD" w:rsidP="00F35C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F35CCD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47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CCD" w:rsidRPr="00F35CCD" w:rsidRDefault="00F35CCD" w:rsidP="00F35C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F35CCD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M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CCD" w:rsidRPr="00F35CCD" w:rsidRDefault="00F35CCD" w:rsidP="00F35C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F35CCD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KIERSZENBAUM</w:t>
            </w:r>
          </w:p>
        </w:tc>
        <w:tc>
          <w:tcPr>
            <w:tcW w:w="10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CCD" w:rsidRPr="00F35CCD" w:rsidRDefault="00F35CCD" w:rsidP="00B01B7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F35CCD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HISTOLOG</w:t>
            </w:r>
            <w:r w:rsidR="00B01B74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ÍA Y BIOLOGÍ</w:t>
            </w:r>
            <w:r w:rsidRPr="00F35CCD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A CELULAR - 3A.ED.</w:t>
            </w:r>
          </w:p>
        </w:tc>
      </w:tr>
      <w:tr w:rsidR="00F35CCD" w:rsidRPr="00F35CCD" w:rsidTr="00F35CCD">
        <w:trPr>
          <w:trHeight w:val="288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CCD" w:rsidRPr="00F35CCD" w:rsidRDefault="00F35CCD" w:rsidP="00F35C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F35CCD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48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CCD" w:rsidRPr="00F35CCD" w:rsidRDefault="00F35CCD" w:rsidP="00F35C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F35CCD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M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CCD" w:rsidRPr="00F35CCD" w:rsidRDefault="00F35CCD" w:rsidP="00F35C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F35CCD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KLATT, EDWARD C. (Robbins)</w:t>
            </w:r>
          </w:p>
        </w:tc>
        <w:tc>
          <w:tcPr>
            <w:tcW w:w="10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CCD" w:rsidRPr="00F35CCD" w:rsidRDefault="00F35CCD" w:rsidP="00B01B7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B01B74">
              <w:rPr>
                <w:rFonts w:ascii="Calibri" w:eastAsia="Times New Roman" w:hAnsi="Calibri" w:cs="Times New Roman"/>
                <w:b/>
                <w:bCs/>
                <w:color w:val="000000"/>
                <w:lang w:val="es-ES_tradnl" w:eastAsia="es-ES"/>
              </w:rPr>
              <w:t>REPASO DE ANATOM</w:t>
            </w:r>
            <w:r w:rsidR="00B01B74">
              <w:rPr>
                <w:rFonts w:ascii="Calibri" w:eastAsia="Times New Roman" w:hAnsi="Calibri" w:cs="Times New Roman"/>
                <w:b/>
                <w:bCs/>
                <w:color w:val="000000"/>
                <w:lang w:val="es-ES_tradnl" w:eastAsia="es-ES"/>
              </w:rPr>
              <w:t>Í</w:t>
            </w:r>
            <w:r w:rsidRPr="00B01B74">
              <w:rPr>
                <w:rFonts w:ascii="Calibri" w:eastAsia="Times New Roman" w:hAnsi="Calibri" w:cs="Times New Roman"/>
                <w:b/>
                <w:bCs/>
                <w:color w:val="000000"/>
                <w:lang w:val="es-ES_tradnl" w:eastAsia="es-ES"/>
              </w:rPr>
              <w:t xml:space="preserve">A </w:t>
            </w:r>
            <w:r w:rsidR="00B01B74" w:rsidRPr="00B01B74">
              <w:rPr>
                <w:rFonts w:ascii="Calibri" w:eastAsia="Times New Roman" w:hAnsi="Calibri" w:cs="Times New Roman"/>
                <w:b/>
                <w:bCs/>
                <w:color w:val="000000"/>
                <w:lang w:val="es-ES_tradnl" w:eastAsia="es-ES"/>
              </w:rPr>
              <w:t>PATOL</w:t>
            </w:r>
            <w:r w:rsidR="00B01B74">
              <w:rPr>
                <w:rFonts w:ascii="Calibri" w:eastAsia="Times New Roman" w:hAnsi="Calibri" w:cs="Times New Roman"/>
                <w:b/>
                <w:bCs/>
                <w:color w:val="000000"/>
                <w:lang w:val="es-ES_tradnl" w:eastAsia="es-ES"/>
              </w:rPr>
              <w:t>Ó</w:t>
            </w:r>
            <w:r w:rsidR="00B01B74" w:rsidRPr="00B01B74">
              <w:rPr>
                <w:rFonts w:ascii="Calibri" w:eastAsia="Times New Roman" w:hAnsi="Calibri" w:cs="Times New Roman"/>
                <w:b/>
                <w:bCs/>
                <w:color w:val="000000"/>
                <w:lang w:val="es-ES_tradnl" w:eastAsia="es-ES"/>
              </w:rPr>
              <w:t>GICA:</w:t>
            </w:r>
            <w:r w:rsidRPr="00B01B74">
              <w:rPr>
                <w:rFonts w:ascii="Calibri" w:eastAsia="Times New Roman" w:hAnsi="Calibri" w:cs="Times New Roman"/>
                <w:b/>
                <w:bCs/>
                <w:color w:val="000000"/>
                <w:lang w:val="es-ES_tradnl" w:eastAsia="es-ES"/>
              </w:rPr>
              <w:t xml:space="preserve"> PREGUNTAS Y RESPUESTAS  - 4A.ED.</w:t>
            </w:r>
          </w:p>
        </w:tc>
      </w:tr>
      <w:tr w:rsidR="00F35CCD" w:rsidRPr="00F35CCD" w:rsidTr="00F35CCD">
        <w:trPr>
          <w:trHeight w:val="288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CCD" w:rsidRPr="00F35CCD" w:rsidRDefault="00F35CCD" w:rsidP="00F35C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F35CCD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49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CCD" w:rsidRPr="00F35CCD" w:rsidRDefault="00F35CCD" w:rsidP="00F35C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F35CCD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M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CCD" w:rsidRPr="00F35CCD" w:rsidRDefault="00F35CCD" w:rsidP="00F35C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F35CCD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KLIEGMAN</w:t>
            </w:r>
          </w:p>
        </w:tc>
        <w:tc>
          <w:tcPr>
            <w:tcW w:w="10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CCD" w:rsidRPr="00F35CCD" w:rsidRDefault="00F35CCD" w:rsidP="00B01B7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F35CCD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TRATADO DE PEDIATR</w:t>
            </w:r>
            <w:r w:rsidR="00B01B74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Í</w:t>
            </w:r>
            <w:r w:rsidRPr="00F35CCD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A DE NELSON - 20A.ED.</w:t>
            </w:r>
          </w:p>
        </w:tc>
      </w:tr>
      <w:tr w:rsidR="00F35CCD" w:rsidRPr="00F35CCD" w:rsidTr="00F35CCD">
        <w:trPr>
          <w:trHeight w:val="288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CCD" w:rsidRPr="00F35CCD" w:rsidRDefault="00F35CCD" w:rsidP="00F35C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F35CCD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50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CCD" w:rsidRPr="00F35CCD" w:rsidRDefault="00F35CCD" w:rsidP="00F35C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F35CCD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M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CCD" w:rsidRPr="00F35CCD" w:rsidRDefault="00F35CCD" w:rsidP="00F35C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F35CCD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KUMAR (Robbins)</w:t>
            </w:r>
          </w:p>
        </w:tc>
        <w:tc>
          <w:tcPr>
            <w:tcW w:w="10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CCD" w:rsidRPr="00F35CCD" w:rsidRDefault="00F35CCD" w:rsidP="00B01B7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F35CCD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COMPENDIO DE PATOLOG</w:t>
            </w:r>
            <w:r w:rsidR="00B01B74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Í</w:t>
            </w:r>
            <w:r w:rsidRPr="00F35CCD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A ESTRUCTURAL Y FUNCIONAL - 9A.ED.</w:t>
            </w:r>
          </w:p>
        </w:tc>
      </w:tr>
      <w:tr w:rsidR="00F35CCD" w:rsidRPr="00F35CCD" w:rsidTr="00F35CCD">
        <w:trPr>
          <w:trHeight w:val="288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CCD" w:rsidRPr="00F35CCD" w:rsidRDefault="00F35CCD" w:rsidP="00F35C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F35CCD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51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CCD" w:rsidRPr="00F35CCD" w:rsidRDefault="00F35CCD" w:rsidP="00F35C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F35CCD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M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CCD" w:rsidRPr="00F35CCD" w:rsidRDefault="00F35CCD" w:rsidP="00F35C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F35CCD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LONG (Harrison)</w:t>
            </w:r>
          </w:p>
        </w:tc>
        <w:tc>
          <w:tcPr>
            <w:tcW w:w="10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CCD" w:rsidRPr="00F35CCD" w:rsidRDefault="00F35CCD" w:rsidP="00F35C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F35CCD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MANUAL DE MEDICINA - VOL.1 - 19A.ED.</w:t>
            </w:r>
          </w:p>
        </w:tc>
      </w:tr>
      <w:tr w:rsidR="00F35CCD" w:rsidRPr="00F35CCD" w:rsidTr="00F35CCD">
        <w:trPr>
          <w:trHeight w:val="288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CCD" w:rsidRPr="00F35CCD" w:rsidRDefault="00F35CCD" w:rsidP="00F35C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F35CCD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52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CCD" w:rsidRPr="00F35CCD" w:rsidRDefault="00F35CCD" w:rsidP="00F35C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F35CCD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M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CCD" w:rsidRPr="00F35CCD" w:rsidRDefault="00F35CCD" w:rsidP="00F35C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F35CCD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LONG (Harrison)</w:t>
            </w:r>
          </w:p>
        </w:tc>
        <w:tc>
          <w:tcPr>
            <w:tcW w:w="10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CCD" w:rsidRPr="00F35CCD" w:rsidRDefault="00F35CCD" w:rsidP="00F35C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F35CCD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MANUAL DE MEDICINA - VOL.2 - 19A.ED.</w:t>
            </w:r>
          </w:p>
        </w:tc>
      </w:tr>
      <w:tr w:rsidR="00F35CCD" w:rsidRPr="00F35CCD" w:rsidTr="00F35CCD">
        <w:trPr>
          <w:trHeight w:val="288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CCD" w:rsidRPr="00F35CCD" w:rsidRDefault="00F35CCD" w:rsidP="00F35C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F35CCD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53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CCD" w:rsidRPr="00F35CCD" w:rsidRDefault="00F35CCD" w:rsidP="00F35C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F35CCD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M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CCD" w:rsidRPr="00F35CCD" w:rsidRDefault="00F35CCD" w:rsidP="00F35C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F35CCD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LUNA MENDEZ (Dorland)</w:t>
            </w:r>
          </w:p>
        </w:tc>
        <w:tc>
          <w:tcPr>
            <w:tcW w:w="10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CCD" w:rsidRPr="00F35CCD" w:rsidRDefault="00F35CCD" w:rsidP="00B01B7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F35CCD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DICCIONARIO ENCICLOP</w:t>
            </w:r>
            <w:r w:rsidR="00B01B74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É</w:t>
            </w:r>
            <w:r w:rsidRPr="00F35CCD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DICO ILUSTRADO DE MEDICINA - 30A.ED.</w:t>
            </w:r>
          </w:p>
        </w:tc>
      </w:tr>
      <w:tr w:rsidR="00F35CCD" w:rsidRPr="00F35CCD" w:rsidTr="00F35CCD">
        <w:trPr>
          <w:trHeight w:val="288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CCD" w:rsidRPr="00F35CCD" w:rsidRDefault="00F35CCD" w:rsidP="00F35C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F35CCD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54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CCD" w:rsidRPr="00F35CCD" w:rsidRDefault="00F35CCD" w:rsidP="00F35C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F35CCD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E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CCD" w:rsidRPr="00F35CCD" w:rsidRDefault="00F35CCD" w:rsidP="00F35C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F35CCD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 xml:space="preserve">MADRIGAL DIAZ, LORENA </w:t>
            </w:r>
          </w:p>
        </w:tc>
        <w:tc>
          <w:tcPr>
            <w:tcW w:w="10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CCD" w:rsidRPr="00F35CCD" w:rsidRDefault="00F35CCD" w:rsidP="00B01B7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F35CCD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INTRODUCCI</w:t>
            </w:r>
            <w:r w:rsidR="00B01B74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ÓN A LA ATROPOLOGÍ</w:t>
            </w:r>
            <w:r w:rsidRPr="00F35CCD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A BIOL</w:t>
            </w:r>
            <w:r w:rsidR="00B01B74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Ó</w:t>
            </w:r>
            <w:r w:rsidRPr="00F35CCD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GICA</w:t>
            </w:r>
          </w:p>
        </w:tc>
      </w:tr>
      <w:tr w:rsidR="00F35CCD" w:rsidRPr="00F35CCD" w:rsidTr="00F35CCD">
        <w:trPr>
          <w:trHeight w:val="288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CCD" w:rsidRPr="00F35CCD" w:rsidRDefault="00F35CCD" w:rsidP="00F35C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F35CCD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55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CCD" w:rsidRPr="00F35CCD" w:rsidRDefault="00F35CCD" w:rsidP="00F35C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F35CCD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E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CCD" w:rsidRPr="00F35CCD" w:rsidRDefault="00F35CCD" w:rsidP="00F35C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F35CCD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MAHAN, L.K.</w:t>
            </w:r>
          </w:p>
        </w:tc>
        <w:tc>
          <w:tcPr>
            <w:tcW w:w="10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CCD" w:rsidRPr="00F35CCD" w:rsidRDefault="00F35CCD" w:rsidP="00F35C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F35CCD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DIETOTERAPIA  - 12A.ED.</w:t>
            </w:r>
          </w:p>
        </w:tc>
      </w:tr>
      <w:tr w:rsidR="00F35CCD" w:rsidRPr="00F35CCD" w:rsidTr="00F35CCD">
        <w:trPr>
          <w:trHeight w:val="288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CCD" w:rsidRPr="00F35CCD" w:rsidRDefault="00F35CCD" w:rsidP="00F35C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F35CCD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56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CCD" w:rsidRPr="00F35CCD" w:rsidRDefault="00F35CCD" w:rsidP="00F35C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F35CCD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M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CCD" w:rsidRPr="00F35CCD" w:rsidRDefault="00F35CCD" w:rsidP="00F35C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F35CCD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MANDELL</w:t>
            </w:r>
          </w:p>
        </w:tc>
        <w:tc>
          <w:tcPr>
            <w:tcW w:w="10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CCD" w:rsidRPr="00F35CCD" w:rsidRDefault="00F35CCD" w:rsidP="00D5707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F35CCD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ENFERMEDADES INFECCIOSAS - PRINCIPIOS Y PR</w:t>
            </w:r>
            <w:r w:rsidR="00D57074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Á</w:t>
            </w:r>
            <w:r w:rsidRPr="00F35CCD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CTICAS - 8A.E.D</w:t>
            </w:r>
          </w:p>
        </w:tc>
      </w:tr>
      <w:tr w:rsidR="00F35CCD" w:rsidRPr="00F35CCD" w:rsidTr="00F35CCD">
        <w:trPr>
          <w:trHeight w:val="288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CCD" w:rsidRPr="00F35CCD" w:rsidRDefault="00F35CCD" w:rsidP="00F35C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F35CCD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57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CCD" w:rsidRPr="00F35CCD" w:rsidRDefault="00F35CCD" w:rsidP="00F35C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F35CCD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E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CCD" w:rsidRPr="00F35CCD" w:rsidRDefault="00F35CCD" w:rsidP="00F35C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F35CCD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MARRINER TOMEY, A.</w:t>
            </w:r>
          </w:p>
        </w:tc>
        <w:tc>
          <w:tcPr>
            <w:tcW w:w="10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CCD" w:rsidRPr="00F35CCD" w:rsidRDefault="00F35CCD" w:rsidP="00D5707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F35CCD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GU</w:t>
            </w:r>
            <w:r w:rsidR="00D57074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Í</w:t>
            </w:r>
            <w:r w:rsidRPr="00F35CCD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A DE GESTI</w:t>
            </w:r>
            <w:r w:rsidR="00D57074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Ó</w:t>
            </w:r>
            <w:r w:rsidRPr="00F35CCD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N Y DIRECCI</w:t>
            </w:r>
            <w:r w:rsidR="00D57074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Ó</w:t>
            </w:r>
            <w:r w:rsidRPr="00F35CCD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N DE ENFERMER</w:t>
            </w:r>
            <w:r w:rsidR="00D57074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Í</w:t>
            </w:r>
            <w:r w:rsidRPr="00F35CCD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A - 8A.ED.</w:t>
            </w:r>
          </w:p>
        </w:tc>
      </w:tr>
      <w:tr w:rsidR="00F35CCD" w:rsidRPr="00F35CCD" w:rsidTr="00F35CCD">
        <w:trPr>
          <w:trHeight w:val="288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CCD" w:rsidRPr="00F35CCD" w:rsidRDefault="00F35CCD" w:rsidP="00F35C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F35CCD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58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CCD" w:rsidRPr="00F35CCD" w:rsidRDefault="00F35CCD" w:rsidP="00F35C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F35CCD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E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CCD" w:rsidRPr="00F35CCD" w:rsidRDefault="00F35CCD" w:rsidP="00F35C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F35CCD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MAUK, K.L.</w:t>
            </w:r>
          </w:p>
        </w:tc>
        <w:tc>
          <w:tcPr>
            <w:tcW w:w="10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CCD" w:rsidRPr="00F35CCD" w:rsidRDefault="00F35CCD" w:rsidP="00D5707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F35CCD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ENFERMER</w:t>
            </w:r>
            <w:r w:rsidR="00D57074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Í</w:t>
            </w:r>
            <w:r w:rsidRPr="00F35CCD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A GERI</w:t>
            </w:r>
            <w:r w:rsidR="00D57074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Á</w:t>
            </w:r>
            <w:r w:rsidRPr="00F35CCD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TRICA - COMPETENCIAS ASISTENCIALES</w:t>
            </w:r>
          </w:p>
        </w:tc>
      </w:tr>
      <w:tr w:rsidR="00F35CCD" w:rsidRPr="00F35CCD" w:rsidTr="00F35CCD">
        <w:trPr>
          <w:trHeight w:val="288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CCD" w:rsidRPr="00F35CCD" w:rsidRDefault="00F35CCD" w:rsidP="00F35C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F35CCD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59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CCD" w:rsidRPr="00F35CCD" w:rsidRDefault="00F35CCD" w:rsidP="00F35C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F35CCD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M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CCD" w:rsidRPr="00F35CCD" w:rsidRDefault="00F35CCD" w:rsidP="00F35C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F35CCD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McPHEE</w:t>
            </w:r>
          </w:p>
        </w:tc>
        <w:tc>
          <w:tcPr>
            <w:tcW w:w="10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CCD" w:rsidRPr="00F35CCD" w:rsidRDefault="00F35CCD" w:rsidP="00D5707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F35CCD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FISIOPATOLOG</w:t>
            </w:r>
            <w:r w:rsidR="00D57074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Í</w:t>
            </w:r>
            <w:r w:rsidRPr="00F35CCD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A M</w:t>
            </w:r>
            <w:r w:rsidR="00D57074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É</w:t>
            </w:r>
            <w:r w:rsidRPr="00F35CCD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DICA - 5A.ED.</w:t>
            </w:r>
          </w:p>
        </w:tc>
      </w:tr>
      <w:tr w:rsidR="00F35CCD" w:rsidRPr="00F35CCD" w:rsidTr="00F35CCD">
        <w:trPr>
          <w:trHeight w:val="288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CCD" w:rsidRPr="00F35CCD" w:rsidRDefault="00F35CCD" w:rsidP="00F35C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F35CCD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60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CCD" w:rsidRPr="00F35CCD" w:rsidRDefault="00F35CCD" w:rsidP="00F35C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F35CCD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E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CCD" w:rsidRPr="00F35CCD" w:rsidRDefault="00F35CCD" w:rsidP="00F35C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F35CCD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MILLAN CALENTI, J.C.</w:t>
            </w:r>
          </w:p>
        </w:tc>
        <w:tc>
          <w:tcPr>
            <w:tcW w:w="10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CCD" w:rsidRPr="00F35CCD" w:rsidRDefault="00F35CCD" w:rsidP="00D5707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F35CCD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PRINCIPIOS DE GERIATR</w:t>
            </w:r>
            <w:r w:rsidR="00D57074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ÍA</w:t>
            </w:r>
            <w:r w:rsidRPr="00F35CCD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 xml:space="preserve"> Y GERONTOLOG</w:t>
            </w:r>
            <w:r w:rsidR="00D57074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Í</w:t>
            </w:r>
            <w:r w:rsidRPr="00F35CCD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A</w:t>
            </w:r>
          </w:p>
        </w:tc>
      </w:tr>
      <w:tr w:rsidR="00F35CCD" w:rsidRPr="00F35CCD" w:rsidTr="00F35CCD">
        <w:trPr>
          <w:trHeight w:val="288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CCD" w:rsidRPr="00F35CCD" w:rsidRDefault="00F35CCD" w:rsidP="00F35C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F35CCD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61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CCD" w:rsidRPr="00F35CCD" w:rsidRDefault="00F35CCD" w:rsidP="00F35C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F35CCD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M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CCD" w:rsidRPr="00F35CCD" w:rsidRDefault="00F35CCD" w:rsidP="00F35C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F35CCD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MOORE, K.L.</w:t>
            </w:r>
          </w:p>
        </w:tc>
        <w:tc>
          <w:tcPr>
            <w:tcW w:w="10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CCD" w:rsidRPr="00F35CCD" w:rsidRDefault="00F35CCD" w:rsidP="00D5707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F35CCD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ANATOM</w:t>
            </w:r>
            <w:r w:rsidR="00D57074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Í</w:t>
            </w:r>
            <w:r w:rsidRPr="00F35CCD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A CON ORIENTACI</w:t>
            </w:r>
            <w:r w:rsidR="00D57074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ÓN CLÍ</w:t>
            </w:r>
            <w:r w:rsidRPr="00F35CCD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NICA - 7A.ED.</w:t>
            </w:r>
          </w:p>
        </w:tc>
      </w:tr>
      <w:tr w:rsidR="00F35CCD" w:rsidRPr="00F35CCD" w:rsidTr="00F35CCD">
        <w:trPr>
          <w:trHeight w:val="288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CCD" w:rsidRPr="00F35CCD" w:rsidRDefault="00F35CCD" w:rsidP="00F35C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F35CCD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62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CCD" w:rsidRPr="00F35CCD" w:rsidRDefault="00F35CCD" w:rsidP="00F35C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F35CCD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M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CCD" w:rsidRPr="00F35CCD" w:rsidRDefault="00F35CCD" w:rsidP="00F35C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F35CCD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MOORE, K.L.</w:t>
            </w:r>
          </w:p>
        </w:tc>
        <w:tc>
          <w:tcPr>
            <w:tcW w:w="10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CCD" w:rsidRPr="00F35CCD" w:rsidRDefault="00D57074" w:rsidP="00F35C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F35CCD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ANATOM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Í</w:t>
            </w:r>
            <w:r w:rsidRPr="00F35CCD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A CON ORIENTACI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ÓN CLÍ</w:t>
            </w:r>
            <w:r w:rsidRPr="00F35CCD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 xml:space="preserve">NICA </w:t>
            </w:r>
            <w:r w:rsidR="00F35CCD" w:rsidRPr="00F35CCD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- 8A.ED.</w:t>
            </w:r>
          </w:p>
        </w:tc>
      </w:tr>
      <w:tr w:rsidR="00F35CCD" w:rsidRPr="00F35CCD" w:rsidTr="00F35CCD">
        <w:trPr>
          <w:trHeight w:val="288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CCD" w:rsidRPr="00F35CCD" w:rsidRDefault="00F35CCD" w:rsidP="00F35C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F35CCD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63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CCD" w:rsidRPr="00F35CCD" w:rsidRDefault="00F35CCD" w:rsidP="00F35C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F35CCD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E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CCD" w:rsidRPr="00F35CCD" w:rsidRDefault="00F35CCD" w:rsidP="00F35C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F35CCD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MOYA MARTIN, P.</w:t>
            </w:r>
          </w:p>
        </w:tc>
        <w:tc>
          <w:tcPr>
            <w:tcW w:w="10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CCD" w:rsidRPr="00F35CCD" w:rsidRDefault="00D57074" w:rsidP="00D5707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VENTILACIÓ</w:t>
            </w:r>
            <w:r w:rsidR="00F35CCD" w:rsidRPr="00F35CCD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N MEC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Á</w:t>
            </w:r>
            <w:r w:rsidR="00F35CCD" w:rsidRPr="00F35CCD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NICA - MANUAL DE ENFERMER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Í</w:t>
            </w:r>
            <w:r w:rsidR="00F35CCD" w:rsidRPr="00F35CCD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A</w:t>
            </w:r>
          </w:p>
        </w:tc>
      </w:tr>
      <w:tr w:rsidR="00F35CCD" w:rsidRPr="00F35CCD" w:rsidTr="00F35CCD">
        <w:trPr>
          <w:trHeight w:val="288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CCD" w:rsidRPr="00F35CCD" w:rsidRDefault="00F35CCD" w:rsidP="00F35C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F35CCD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64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CCD" w:rsidRPr="00F35CCD" w:rsidRDefault="00F35CCD" w:rsidP="00F35C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F35CCD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E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CCD" w:rsidRPr="00F35CCD" w:rsidRDefault="00F35CCD" w:rsidP="00F35C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F35CCD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MULRONEY, S.E.</w:t>
            </w:r>
          </w:p>
        </w:tc>
        <w:tc>
          <w:tcPr>
            <w:tcW w:w="10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CCD" w:rsidRPr="00F35CCD" w:rsidRDefault="00F35CCD" w:rsidP="00D5707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F35CCD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FUNDAMENTOS DE FISIOLOG</w:t>
            </w:r>
            <w:r w:rsidR="00D57074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Í</w:t>
            </w:r>
            <w:r w:rsidRPr="00F35CCD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A DE NETTER</w:t>
            </w:r>
          </w:p>
        </w:tc>
      </w:tr>
      <w:tr w:rsidR="00F35CCD" w:rsidRPr="00F35CCD" w:rsidTr="00F35CCD">
        <w:trPr>
          <w:trHeight w:val="288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CCD" w:rsidRPr="00F35CCD" w:rsidRDefault="00F35CCD" w:rsidP="00F35C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F35CCD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65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CCD" w:rsidRPr="00F35CCD" w:rsidRDefault="00F35CCD" w:rsidP="00F35C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F35CCD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E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CCD" w:rsidRPr="00F35CCD" w:rsidRDefault="00F35CCD" w:rsidP="00F35C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F35CCD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MUNUERA, J. NIETO</w:t>
            </w:r>
          </w:p>
        </w:tc>
        <w:tc>
          <w:tcPr>
            <w:tcW w:w="10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CCD" w:rsidRPr="00F35CCD" w:rsidRDefault="00F35CCD" w:rsidP="00D5707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F35CCD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PSICOLOG</w:t>
            </w:r>
            <w:r w:rsidR="00D57074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Í</w:t>
            </w:r>
            <w:r w:rsidRPr="00F35CCD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A PARA CIENCIAS DE LA SALUD : ESTUDIO DEL COMPORTAMIENTO HUMANO ANTE LA ENFERMEDAD</w:t>
            </w:r>
          </w:p>
        </w:tc>
      </w:tr>
      <w:tr w:rsidR="00F35CCD" w:rsidRPr="00F35CCD" w:rsidTr="00F35CCD">
        <w:trPr>
          <w:trHeight w:val="288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CCD" w:rsidRPr="00F35CCD" w:rsidRDefault="00F35CCD" w:rsidP="00F35C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F35CCD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66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CCD" w:rsidRPr="00F35CCD" w:rsidRDefault="00F35CCD" w:rsidP="00F35C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F35CCD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M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CCD" w:rsidRPr="00F35CCD" w:rsidRDefault="00F35CCD" w:rsidP="00F35C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F35CCD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MURRAY</w:t>
            </w:r>
          </w:p>
        </w:tc>
        <w:tc>
          <w:tcPr>
            <w:tcW w:w="10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CCD" w:rsidRPr="00F35CCD" w:rsidRDefault="00F35CCD" w:rsidP="00D5707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F35CCD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MICROBIOLOG</w:t>
            </w:r>
            <w:r w:rsidR="00D57074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Í</w:t>
            </w:r>
            <w:r w:rsidRPr="00F35CCD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A M</w:t>
            </w:r>
            <w:r w:rsidR="00D57074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É</w:t>
            </w:r>
            <w:r w:rsidRPr="00F35CCD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DICA - 7A.ED.</w:t>
            </w:r>
          </w:p>
        </w:tc>
      </w:tr>
      <w:tr w:rsidR="00F35CCD" w:rsidRPr="00F35CCD" w:rsidTr="00F35CCD">
        <w:trPr>
          <w:trHeight w:val="288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CCD" w:rsidRPr="00F35CCD" w:rsidRDefault="00F35CCD" w:rsidP="00F35C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F35CCD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67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CCD" w:rsidRPr="00F35CCD" w:rsidRDefault="00F35CCD" w:rsidP="00F35C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F35CCD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M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CCD" w:rsidRPr="00F35CCD" w:rsidRDefault="00F35CCD" w:rsidP="00F35C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F35CCD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NELSON, D.L.</w:t>
            </w:r>
          </w:p>
        </w:tc>
        <w:tc>
          <w:tcPr>
            <w:tcW w:w="10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CCD" w:rsidRPr="00F35CCD" w:rsidRDefault="00F35CCD" w:rsidP="00D5707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F35CCD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PRINCIPIOS DE BIOQU</w:t>
            </w:r>
            <w:r w:rsidR="00D57074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Í</w:t>
            </w:r>
            <w:r w:rsidRPr="00F35CCD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MICA (LEHNINGER) - 5A.ED.</w:t>
            </w:r>
          </w:p>
        </w:tc>
      </w:tr>
      <w:tr w:rsidR="00F35CCD" w:rsidRPr="00F35CCD" w:rsidTr="00F35CCD">
        <w:trPr>
          <w:trHeight w:val="288"/>
        </w:trPr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CCD" w:rsidRPr="00F35CCD" w:rsidRDefault="00F35CCD" w:rsidP="00F35C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F35CCD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lastRenderedPageBreak/>
              <w:t>68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CCD" w:rsidRPr="00F35CCD" w:rsidRDefault="00F35CCD" w:rsidP="00F35C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F35CCD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M</w:t>
            </w:r>
          </w:p>
        </w:tc>
        <w:tc>
          <w:tcPr>
            <w:tcW w:w="3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CCD" w:rsidRPr="00F35CCD" w:rsidRDefault="00F35CCD" w:rsidP="00F35C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F35CCD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NELSON, T.R.</w:t>
            </w:r>
          </w:p>
        </w:tc>
        <w:tc>
          <w:tcPr>
            <w:tcW w:w="10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CCD" w:rsidRPr="00F35CCD" w:rsidRDefault="00F35CCD" w:rsidP="00D5707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F35CCD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ECOGRAF</w:t>
            </w:r>
            <w:r w:rsidR="00D57074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Í</w:t>
            </w:r>
            <w:r w:rsidRPr="00F35CCD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A 3D</w:t>
            </w:r>
          </w:p>
        </w:tc>
      </w:tr>
      <w:tr w:rsidR="00F35CCD" w:rsidRPr="00F35CCD" w:rsidTr="00F35CCD">
        <w:trPr>
          <w:trHeight w:val="288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CCD" w:rsidRPr="00F35CCD" w:rsidRDefault="00F35CCD" w:rsidP="00F35C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F35CCD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69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CCD" w:rsidRPr="00F35CCD" w:rsidRDefault="00F35CCD" w:rsidP="00F35C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F35CCD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M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CCD" w:rsidRPr="00F35CCD" w:rsidRDefault="00F35CCD" w:rsidP="00F35C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F35CCD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NETTER</w:t>
            </w:r>
          </w:p>
        </w:tc>
        <w:tc>
          <w:tcPr>
            <w:tcW w:w="10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CCD" w:rsidRPr="00F35CCD" w:rsidRDefault="00F35CCD" w:rsidP="00D5707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F35CCD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ATLAS DE ANATOM</w:t>
            </w:r>
            <w:r w:rsidR="00D57074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Í</w:t>
            </w:r>
            <w:r w:rsidRPr="00F35CCD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A HUMANA - 6A.ED.</w:t>
            </w:r>
          </w:p>
        </w:tc>
      </w:tr>
      <w:tr w:rsidR="00F35CCD" w:rsidRPr="00F35CCD" w:rsidTr="00F35CCD">
        <w:trPr>
          <w:trHeight w:val="288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CCD" w:rsidRPr="00F35CCD" w:rsidRDefault="00F35CCD" w:rsidP="00F35C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F35CCD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70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CCD" w:rsidRPr="00F35CCD" w:rsidRDefault="00F35CCD" w:rsidP="00F35C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F35CCD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M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CCD" w:rsidRPr="00F35CCD" w:rsidRDefault="00F35CCD" w:rsidP="00F35C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F35CCD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NUSSBAUM (Thompson)</w:t>
            </w:r>
          </w:p>
        </w:tc>
        <w:tc>
          <w:tcPr>
            <w:tcW w:w="10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CCD" w:rsidRPr="00F35CCD" w:rsidRDefault="00F35CCD" w:rsidP="00D5707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F35CCD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GEN</w:t>
            </w:r>
            <w:r w:rsidR="00D57074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É</w:t>
            </w:r>
            <w:r w:rsidRPr="00F35CCD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TICA EN MEDICINA - 7A.ED.</w:t>
            </w:r>
          </w:p>
        </w:tc>
      </w:tr>
      <w:tr w:rsidR="00F35CCD" w:rsidRPr="00F35CCD" w:rsidTr="00F35CCD">
        <w:trPr>
          <w:trHeight w:val="288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CCD" w:rsidRPr="00F35CCD" w:rsidRDefault="00F35CCD" w:rsidP="00F35C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F35CCD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71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CCD" w:rsidRPr="00F35CCD" w:rsidRDefault="00F35CCD" w:rsidP="00F35C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F35CCD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M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CCD" w:rsidRPr="00F35CCD" w:rsidRDefault="00F35CCD" w:rsidP="00F35C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F35CCD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PAWLINA (Ross)</w:t>
            </w:r>
          </w:p>
        </w:tc>
        <w:tc>
          <w:tcPr>
            <w:tcW w:w="10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CCD" w:rsidRPr="00F35CCD" w:rsidRDefault="00F35CCD" w:rsidP="00D5707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F35CCD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HISTOLOG</w:t>
            </w:r>
            <w:r w:rsidR="00D57074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Í</w:t>
            </w:r>
            <w:r w:rsidRPr="00F35CCD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A - TEXTO Y ATLAS - 7A.ED.</w:t>
            </w:r>
          </w:p>
        </w:tc>
      </w:tr>
      <w:tr w:rsidR="00F35CCD" w:rsidRPr="00F35CCD" w:rsidTr="00F35CCD">
        <w:trPr>
          <w:trHeight w:val="288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CCD" w:rsidRPr="00F35CCD" w:rsidRDefault="00F35CCD" w:rsidP="00F35C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F35CCD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72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CCD" w:rsidRPr="00F35CCD" w:rsidRDefault="00F35CCD" w:rsidP="00F35C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F35CCD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E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CCD" w:rsidRPr="00F35CCD" w:rsidRDefault="00F35CCD" w:rsidP="00D5707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F35CCD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P</w:t>
            </w:r>
            <w:r w:rsidR="00D57074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É</w:t>
            </w:r>
            <w:r w:rsidRPr="00F35CCD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REZ DE LA PLAZA</w:t>
            </w:r>
          </w:p>
        </w:tc>
        <w:tc>
          <w:tcPr>
            <w:tcW w:w="10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CCD" w:rsidRPr="00F35CCD" w:rsidRDefault="00F35CCD" w:rsidP="00D5707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F35CCD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T</w:t>
            </w:r>
            <w:r w:rsidR="00D57074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É</w:t>
            </w:r>
            <w:r w:rsidRPr="00F35CCD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CNICAS B</w:t>
            </w:r>
            <w:r w:rsidR="00D57074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Á</w:t>
            </w:r>
            <w:r w:rsidRPr="00F35CCD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SICAS DE ENFERMER</w:t>
            </w:r>
            <w:r w:rsidR="00D57074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Í</w:t>
            </w:r>
            <w:r w:rsidRPr="00F35CCD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A</w:t>
            </w:r>
          </w:p>
        </w:tc>
      </w:tr>
      <w:tr w:rsidR="00F35CCD" w:rsidRPr="00F35CCD" w:rsidTr="00F35CCD">
        <w:trPr>
          <w:trHeight w:val="288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CCD" w:rsidRPr="00F35CCD" w:rsidRDefault="00F35CCD" w:rsidP="00F35C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F35CCD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73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CCD" w:rsidRPr="00F35CCD" w:rsidRDefault="00F35CCD" w:rsidP="00F35C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F35CCD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E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CCD" w:rsidRPr="00F35CCD" w:rsidRDefault="00F35CCD" w:rsidP="00F35C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F35CCD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POTTER</w:t>
            </w:r>
          </w:p>
        </w:tc>
        <w:tc>
          <w:tcPr>
            <w:tcW w:w="10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CCD" w:rsidRPr="00F35CCD" w:rsidRDefault="00F35CCD" w:rsidP="00D5707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F35CCD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FUNDAMENTOS DE ENFERMER</w:t>
            </w:r>
            <w:r w:rsidR="00D57074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Í</w:t>
            </w:r>
            <w:r w:rsidRPr="00F35CCD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A - 8A.ED.</w:t>
            </w:r>
          </w:p>
        </w:tc>
      </w:tr>
      <w:tr w:rsidR="00F35CCD" w:rsidRPr="00F35CCD" w:rsidTr="00F35CCD">
        <w:trPr>
          <w:trHeight w:val="288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CCD" w:rsidRPr="00F35CCD" w:rsidRDefault="00F35CCD" w:rsidP="00F35C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F35CCD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74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CCD" w:rsidRPr="00F35CCD" w:rsidRDefault="00F35CCD" w:rsidP="00F35C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F35CCD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E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CCD" w:rsidRPr="00F35CCD" w:rsidRDefault="00F35CCD" w:rsidP="00F35C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F35CCD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PRATS, G.</w:t>
            </w:r>
          </w:p>
        </w:tc>
        <w:tc>
          <w:tcPr>
            <w:tcW w:w="10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CCD" w:rsidRPr="00F35CCD" w:rsidRDefault="00F35CCD" w:rsidP="00D5707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F35CCD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MICROBIOLOG</w:t>
            </w:r>
            <w:r w:rsidR="00D57074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Í</w:t>
            </w:r>
            <w:r w:rsidRPr="00F35CCD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A CL</w:t>
            </w:r>
            <w:r w:rsidR="00D57074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Í</w:t>
            </w:r>
            <w:r w:rsidRPr="00F35CCD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NICA</w:t>
            </w:r>
          </w:p>
        </w:tc>
      </w:tr>
      <w:tr w:rsidR="00F35CCD" w:rsidRPr="00F35CCD" w:rsidTr="00F35CCD">
        <w:trPr>
          <w:trHeight w:val="288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CCD" w:rsidRPr="00F35CCD" w:rsidRDefault="00F35CCD" w:rsidP="00F35C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F35CCD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75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CCD" w:rsidRPr="00F35CCD" w:rsidRDefault="00F35CCD" w:rsidP="00F35C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F35CCD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M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CCD" w:rsidRPr="00F35CCD" w:rsidRDefault="00F35CCD" w:rsidP="00F35C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F35CCD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PRIETO VALTUEÑA</w:t>
            </w:r>
          </w:p>
        </w:tc>
        <w:tc>
          <w:tcPr>
            <w:tcW w:w="10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CCD" w:rsidRPr="00F35CCD" w:rsidRDefault="00F35CCD" w:rsidP="00D5707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F35CCD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LA CL</w:t>
            </w:r>
            <w:r w:rsidR="00D57074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Í</w:t>
            </w:r>
            <w:r w:rsidRPr="00F35CCD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NICA Y EL LABORATORIO - 22A.ED.</w:t>
            </w:r>
          </w:p>
        </w:tc>
      </w:tr>
      <w:tr w:rsidR="00F35CCD" w:rsidRPr="00F35CCD" w:rsidTr="00F35CCD">
        <w:trPr>
          <w:trHeight w:val="288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CCD" w:rsidRPr="00F35CCD" w:rsidRDefault="00F35CCD" w:rsidP="00F35C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F35CCD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76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CCD" w:rsidRPr="00F35CCD" w:rsidRDefault="00F35CCD" w:rsidP="00F35C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F35CCD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M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CCD" w:rsidRPr="00F35CCD" w:rsidRDefault="00F35CCD" w:rsidP="00F35C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F35CCD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RASALIGAM, R.</w:t>
            </w:r>
          </w:p>
        </w:tc>
        <w:tc>
          <w:tcPr>
            <w:tcW w:w="10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CCD" w:rsidRPr="00F35CCD" w:rsidRDefault="00F35CCD" w:rsidP="00F35C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F35CCD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MANUAL WASHINGTON DE ECOCARDIOGRAFÍA</w:t>
            </w:r>
          </w:p>
        </w:tc>
      </w:tr>
      <w:tr w:rsidR="00F35CCD" w:rsidRPr="00F35CCD" w:rsidTr="00F35CCD">
        <w:trPr>
          <w:trHeight w:val="288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CCD" w:rsidRPr="00F35CCD" w:rsidRDefault="00F35CCD" w:rsidP="00F35C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F35CCD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77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CCD" w:rsidRPr="00F35CCD" w:rsidRDefault="00F35CCD" w:rsidP="00F35C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F35CCD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E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CCD" w:rsidRPr="00F35CCD" w:rsidRDefault="00F35CCD" w:rsidP="00D5707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F35CCD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RODR</w:t>
            </w:r>
            <w:r w:rsidR="00D57074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Í</w:t>
            </w:r>
            <w:r w:rsidRPr="00F35CCD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GUEZ PALOMARES, CONSUELO</w:t>
            </w:r>
          </w:p>
        </w:tc>
        <w:tc>
          <w:tcPr>
            <w:tcW w:w="10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CCD" w:rsidRPr="00F35CCD" w:rsidRDefault="00F35CCD" w:rsidP="00D5707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F35CCD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FARMACOLOG</w:t>
            </w:r>
            <w:r w:rsidR="00D57074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Í</w:t>
            </w:r>
            <w:r w:rsidRPr="00F35CCD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A PARA ENFERMEROS - 2A.ED.</w:t>
            </w:r>
          </w:p>
        </w:tc>
      </w:tr>
      <w:tr w:rsidR="00F35CCD" w:rsidRPr="00F35CCD" w:rsidTr="00F35CCD">
        <w:trPr>
          <w:trHeight w:val="288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CCD" w:rsidRPr="00F35CCD" w:rsidRDefault="00F35CCD" w:rsidP="00F35C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F35CCD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78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CCD" w:rsidRPr="00F35CCD" w:rsidRDefault="00F35CCD" w:rsidP="00F35C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F35CCD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E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CCD" w:rsidRPr="00F35CCD" w:rsidRDefault="00F35CCD" w:rsidP="00D5707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F35CCD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ROJAS RODR</w:t>
            </w:r>
            <w:r w:rsidR="00D57074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Í</w:t>
            </w:r>
            <w:r w:rsidRPr="00F35CCD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GUEZ, M.S.</w:t>
            </w:r>
          </w:p>
        </w:tc>
        <w:tc>
          <w:tcPr>
            <w:tcW w:w="10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CCD" w:rsidRPr="00F35CCD" w:rsidRDefault="00F35CCD" w:rsidP="00D5707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F35CCD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ATENCI</w:t>
            </w:r>
            <w:r w:rsidR="00D57074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ÓN DE ENFERMERÍ</w:t>
            </w:r>
            <w:r w:rsidRPr="00F35CCD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A A PACIENTES CON AFECCIONES PSIQUI</w:t>
            </w:r>
            <w:r w:rsidR="00D57074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ÁTRICAS</w:t>
            </w:r>
          </w:p>
        </w:tc>
      </w:tr>
      <w:tr w:rsidR="00F35CCD" w:rsidRPr="00F35CCD" w:rsidTr="00F35CCD">
        <w:trPr>
          <w:trHeight w:val="288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CCD" w:rsidRPr="00F35CCD" w:rsidRDefault="00F35CCD" w:rsidP="00F35C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F35CCD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79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CCD" w:rsidRPr="00F35CCD" w:rsidRDefault="00F35CCD" w:rsidP="00F35C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F35CCD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M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CCD" w:rsidRPr="00F35CCD" w:rsidRDefault="00F35CCD" w:rsidP="00F35C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F35CCD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ROZMAN , C.</w:t>
            </w:r>
          </w:p>
        </w:tc>
        <w:tc>
          <w:tcPr>
            <w:tcW w:w="10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CCD" w:rsidRPr="00F35CCD" w:rsidRDefault="00F35CCD" w:rsidP="00F35C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F35CCD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MEDICINA INTERNA - 2 VOL. - 18A.ED.</w:t>
            </w:r>
          </w:p>
        </w:tc>
      </w:tr>
      <w:tr w:rsidR="00F35CCD" w:rsidRPr="00F35CCD" w:rsidTr="00F35CCD">
        <w:trPr>
          <w:trHeight w:val="288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CCD" w:rsidRPr="00F35CCD" w:rsidRDefault="00F35CCD" w:rsidP="00F35C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F35CCD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80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CCD" w:rsidRPr="00F35CCD" w:rsidRDefault="00F35CCD" w:rsidP="00F35C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F35CCD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M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CCD" w:rsidRPr="00F35CCD" w:rsidRDefault="00F35CCD" w:rsidP="00F35C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F35CCD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ROZMAN , C.</w:t>
            </w:r>
          </w:p>
        </w:tc>
        <w:tc>
          <w:tcPr>
            <w:tcW w:w="10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CCD" w:rsidRPr="00F35CCD" w:rsidRDefault="00F35CCD" w:rsidP="00F35C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F35CCD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COMPENDIO DE MEDICINA INTERNA - 6A.ED.</w:t>
            </w:r>
          </w:p>
        </w:tc>
      </w:tr>
      <w:tr w:rsidR="00F35CCD" w:rsidRPr="00F35CCD" w:rsidTr="00F35CCD">
        <w:trPr>
          <w:trHeight w:val="288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CCD" w:rsidRPr="00F35CCD" w:rsidRDefault="00F35CCD" w:rsidP="00F35C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F35CCD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81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CCD" w:rsidRPr="00F35CCD" w:rsidRDefault="00F35CCD" w:rsidP="00F35C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F35CCD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M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CCD" w:rsidRPr="00F35CCD" w:rsidRDefault="00F35CCD" w:rsidP="00F35C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F35CCD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RUIZ REYES, G.</w:t>
            </w:r>
          </w:p>
        </w:tc>
        <w:tc>
          <w:tcPr>
            <w:tcW w:w="10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CCD" w:rsidRPr="00F35CCD" w:rsidRDefault="00F35CCD" w:rsidP="00D5707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F35CCD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FUNDAMENTOS DE LA INTERPRETACI</w:t>
            </w:r>
            <w:r w:rsidR="00D57074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ÓN CLÍ</w:t>
            </w:r>
            <w:r w:rsidRPr="00F35CCD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NICA DE LOS EX</w:t>
            </w:r>
            <w:r w:rsidR="00D57074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Á</w:t>
            </w:r>
            <w:r w:rsidRPr="00F35CCD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MENES DE LABORATORIO</w:t>
            </w:r>
          </w:p>
        </w:tc>
      </w:tr>
      <w:tr w:rsidR="00F35CCD" w:rsidRPr="00F35CCD" w:rsidTr="00F35CCD">
        <w:trPr>
          <w:trHeight w:val="288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CCD" w:rsidRPr="00F35CCD" w:rsidRDefault="00F35CCD" w:rsidP="00F35C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F35CCD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82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CCD" w:rsidRPr="00F35CCD" w:rsidRDefault="00F35CCD" w:rsidP="00F35C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F35CCD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E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CCD" w:rsidRPr="00F35CCD" w:rsidRDefault="00F35CCD" w:rsidP="00D5707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F35CCD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S</w:t>
            </w:r>
            <w:r w:rsidR="00D57074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ÁNCHEZ GONZÁ</w:t>
            </w:r>
            <w:r w:rsidRPr="00F35CCD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LEZ, MIGUEL A.</w:t>
            </w:r>
          </w:p>
        </w:tc>
        <w:tc>
          <w:tcPr>
            <w:tcW w:w="10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CCD" w:rsidRPr="00F35CCD" w:rsidRDefault="00F35CCD" w:rsidP="00D5707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F35CCD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BIO</w:t>
            </w:r>
            <w:r w:rsidR="00D57074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É</w:t>
            </w:r>
            <w:r w:rsidRPr="00F35CCD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TICAS EN CIENCIAS DE LA SALUD</w:t>
            </w:r>
          </w:p>
        </w:tc>
      </w:tr>
      <w:tr w:rsidR="00F35CCD" w:rsidRPr="00F35CCD" w:rsidTr="00F35CCD">
        <w:trPr>
          <w:trHeight w:val="288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CCD" w:rsidRPr="00F35CCD" w:rsidRDefault="00F35CCD" w:rsidP="00F35C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F35CCD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83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CCD" w:rsidRPr="00F35CCD" w:rsidRDefault="00F35CCD" w:rsidP="00F35C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F35CCD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E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CCD" w:rsidRPr="00F35CCD" w:rsidRDefault="00F35CCD" w:rsidP="00F35C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F35CCD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SANTOS HEREDERO, F. X.</w:t>
            </w:r>
          </w:p>
        </w:tc>
        <w:tc>
          <w:tcPr>
            <w:tcW w:w="10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CCD" w:rsidRPr="00F35CCD" w:rsidRDefault="00F35CCD" w:rsidP="00D5707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F35CCD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METODOLOG</w:t>
            </w:r>
            <w:r w:rsidR="00D57074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Í</w:t>
            </w:r>
            <w:r w:rsidRPr="00F35CCD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A B</w:t>
            </w:r>
            <w:r w:rsidR="00D57074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Á</w:t>
            </w:r>
            <w:r w:rsidRPr="00F35CCD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SICA DE INVESTIGACI</w:t>
            </w:r>
            <w:r w:rsidR="00D57074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Ó</w:t>
            </w:r>
            <w:r w:rsidRPr="00F35CCD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N EN ENFERMER</w:t>
            </w:r>
            <w:r w:rsidR="00D57074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Í</w:t>
            </w:r>
            <w:r w:rsidRPr="00F35CCD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A</w:t>
            </w:r>
          </w:p>
        </w:tc>
      </w:tr>
      <w:tr w:rsidR="00F35CCD" w:rsidRPr="00F35CCD" w:rsidTr="00F35CCD">
        <w:trPr>
          <w:trHeight w:val="288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CCD" w:rsidRPr="00F35CCD" w:rsidRDefault="00F35CCD" w:rsidP="00F35C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F35CCD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84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CCD" w:rsidRPr="00F35CCD" w:rsidRDefault="00F35CCD" w:rsidP="00F35C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F35CCD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M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CCD" w:rsidRPr="00F35CCD" w:rsidRDefault="00F35CCD" w:rsidP="00F35C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F35CCD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SNELL, R.</w:t>
            </w:r>
          </w:p>
        </w:tc>
        <w:tc>
          <w:tcPr>
            <w:tcW w:w="10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CCD" w:rsidRPr="00F35CCD" w:rsidRDefault="00F35CCD" w:rsidP="00D5707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F35CCD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NEUROANATOM</w:t>
            </w:r>
            <w:r w:rsidR="00D57074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Í</w:t>
            </w:r>
            <w:r w:rsidRPr="00F35CCD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A CL</w:t>
            </w:r>
            <w:r w:rsidR="00D57074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Í</w:t>
            </w:r>
            <w:r w:rsidRPr="00F35CCD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NICA - 7A.ED.</w:t>
            </w:r>
          </w:p>
        </w:tc>
      </w:tr>
      <w:tr w:rsidR="00F35CCD" w:rsidRPr="00F35CCD" w:rsidTr="00F35CCD">
        <w:trPr>
          <w:trHeight w:val="288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CCD" w:rsidRPr="00F35CCD" w:rsidRDefault="00F35CCD" w:rsidP="00F35C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F35CCD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85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CCD" w:rsidRPr="00F35CCD" w:rsidRDefault="00F35CCD" w:rsidP="00F35C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F35CCD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E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CCD" w:rsidRPr="00F35CCD" w:rsidRDefault="00F35CCD" w:rsidP="00F35C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F35CCD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SOGOLS SALES, LIZBETH</w:t>
            </w:r>
          </w:p>
        </w:tc>
        <w:tc>
          <w:tcPr>
            <w:tcW w:w="10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CCD" w:rsidRPr="00F35CCD" w:rsidRDefault="00D57074" w:rsidP="00F35C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É</w:t>
            </w:r>
            <w:r w:rsidR="00F35CCD" w:rsidRPr="00F35CCD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TICA Y VALORES  - 3A.ED.</w:t>
            </w:r>
          </w:p>
        </w:tc>
      </w:tr>
      <w:tr w:rsidR="00F35CCD" w:rsidRPr="00F35CCD" w:rsidTr="00F35CCD">
        <w:trPr>
          <w:trHeight w:val="288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CCD" w:rsidRPr="00F35CCD" w:rsidRDefault="00F35CCD" w:rsidP="00F35C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F35CCD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86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CCD" w:rsidRPr="00F35CCD" w:rsidRDefault="00F35CCD" w:rsidP="00F35C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F35CCD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M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CCD" w:rsidRPr="00F35CCD" w:rsidRDefault="00F35CCD" w:rsidP="00F35C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F35CCD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SOLARI</w:t>
            </w:r>
          </w:p>
        </w:tc>
        <w:tc>
          <w:tcPr>
            <w:tcW w:w="10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CCD" w:rsidRPr="00F35CCD" w:rsidRDefault="00F35CCD" w:rsidP="00D5707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F35CCD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GEN</w:t>
            </w:r>
            <w:r w:rsidR="00D57074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É</w:t>
            </w:r>
            <w:r w:rsidRPr="00F35CCD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TICA HUMANA - 4A.ED.</w:t>
            </w:r>
          </w:p>
        </w:tc>
      </w:tr>
      <w:tr w:rsidR="00F35CCD" w:rsidRPr="00F35CCD" w:rsidTr="00F35CCD">
        <w:trPr>
          <w:trHeight w:val="288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CCD" w:rsidRPr="00F35CCD" w:rsidRDefault="00F35CCD" w:rsidP="00F35C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F35CCD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87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CCD" w:rsidRPr="00F35CCD" w:rsidRDefault="00F35CCD" w:rsidP="00F35C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F35CCD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E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CCD" w:rsidRPr="00F35CCD" w:rsidRDefault="00F35CCD" w:rsidP="00F35C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F35CCD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SORRENTINO</w:t>
            </w:r>
          </w:p>
        </w:tc>
        <w:tc>
          <w:tcPr>
            <w:tcW w:w="10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CCD" w:rsidRPr="00F35CCD" w:rsidRDefault="00F35CCD" w:rsidP="00D5707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F35CCD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FUNDAMENTOS DE ENFERMER</w:t>
            </w:r>
            <w:r w:rsidR="00D57074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Í</w:t>
            </w:r>
            <w:r w:rsidRPr="00F35CCD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A PEDI</w:t>
            </w:r>
            <w:r w:rsidR="00D57074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Á</w:t>
            </w:r>
            <w:r w:rsidRPr="00F35CCD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 xml:space="preserve">TRICA </w:t>
            </w:r>
            <w:r w:rsidR="00D57074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PRÁ</w:t>
            </w:r>
            <w:r w:rsidRPr="00F35CCD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CTICA - 4A.ED.</w:t>
            </w:r>
          </w:p>
        </w:tc>
      </w:tr>
      <w:tr w:rsidR="00F35CCD" w:rsidRPr="00F35CCD" w:rsidTr="00F35CCD">
        <w:trPr>
          <w:trHeight w:val="288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CCD" w:rsidRPr="00F35CCD" w:rsidRDefault="00F35CCD" w:rsidP="00F35C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F35CCD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88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CCD" w:rsidRPr="00F35CCD" w:rsidRDefault="00F35CCD" w:rsidP="00F35C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F35CCD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E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CCD" w:rsidRPr="00F35CCD" w:rsidRDefault="00F35CCD" w:rsidP="00F35C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F35CCD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TABLOSKI, PATRICIA A.</w:t>
            </w:r>
          </w:p>
        </w:tc>
        <w:tc>
          <w:tcPr>
            <w:tcW w:w="10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CCD" w:rsidRPr="00F35CCD" w:rsidRDefault="00F35CCD" w:rsidP="00D5707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F35CCD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ENFERMER</w:t>
            </w:r>
            <w:r w:rsidR="00D57074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Í</w:t>
            </w:r>
            <w:r w:rsidRPr="00F35CCD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A GERONTOL</w:t>
            </w:r>
            <w:r w:rsidR="00D57074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Ó</w:t>
            </w:r>
            <w:r w:rsidRPr="00F35CCD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GICA - 2A.ED.</w:t>
            </w:r>
          </w:p>
        </w:tc>
      </w:tr>
      <w:tr w:rsidR="00F35CCD" w:rsidRPr="00F35CCD" w:rsidTr="00F35CCD">
        <w:trPr>
          <w:trHeight w:val="288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CCD" w:rsidRPr="00F35CCD" w:rsidRDefault="00F35CCD" w:rsidP="00F35C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F35CCD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89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CCD" w:rsidRPr="00F35CCD" w:rsidRDefault="00F35CCD" w:rsidP="00F35C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F35CCD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M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CCD" w:rsidRPr="00F35CCD" w:rsidRDefault="00F35CCD" w:rsidP="00F35C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F35CCD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THOMPSON, J.L.</w:t>
            </w:r>
          </w:p>
        </w:tc>
        <w:tc>
          <w:tcPr>
            <w:tcW w:w="10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CCD" w:rsidRPr="00F35CCD" w:rsidRDefault="00F35CCD" w:rsidP="00D5707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F35CCD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NUTRICI</w:t>
            </w:r>
            <w:r w:rsidR="00D57074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Ó</w:t>
            </w:r>
            <w:r w:rsidRPr="00F35CCD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N</w:t>
            </w:r>
          </w:p>
        </w:tc>
      </w:tr>
      <w:tr w:rsidR="00F35CCD" w:rsidRPr="00F35CCD" w:rsidTr="00F35CCD">
        <w:trPr>
          <w:trHeight w:val="288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CCD" w:rsidRPr="00F35CCD" w:rsidRDefault="00F35CCD" w:rsidP="00F35C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F35CCD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90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CCD" w:rsidRPr="00F35CCD" w:rsidRDefault="00F35CCD" w:rsidP="00F35C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F35CCD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E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CCD" w:rsidRPr="00F35CCD" w:rsidRDefault="00F35CCD" w:rsidP="00F35C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F35CCD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TIZIANI, A.</w:t>
            </w:r>
          </w:p>
        </w:tc>
        <w:tc>
          <w:tcPr>
            <w:tcW w:w="10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CCD" w:rsidRPr="00F35CCD" w:rsidRDefault="00F35CCD" w:rsidP="00D5707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F35CCD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F</w:t>
            </w:r>
            <w:r w:rsidR="00D57074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Á</w:t>
            </w:r>
            <w:r w:rsidRPr="00F35CCD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RMACOS EN ENFERMER</w:t>
            </w:r>
            <w:r w:rsidR="00D57074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Í</w:t>
            </w:r>
            <w:r w:rsidRPr="00F35CCD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A - 4A.ED.</w:t>
            </w:r>
          </w:p>
        </w:tc>
      </w:tr>
      <w:tr w:rsidR="00F35CCD" w:rsidRPr="00F35CCD" w:rsidTr="00F35CCD">
        <w:trPr>
          <w:trHeight w:val="288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CCD" w:rsidRPr="00F35CCD" w:rsidRDefault="00F35CCD" w:rsidP="00F35C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F35CCD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91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CCD" w:rsidRPr="00F35CCD" w:rsidRDefault="00F35CCD" w:rsidP="00F35C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F35CCD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E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CCD" w:rsidRPr="00F35CCD" w:rsidRDefault="00F35CCD" w:rsidP="00F35C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F35CCD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TOWLE,MARY ANN</w:t>
            </w:r>
          </w:p>
        </w:tc>
        <w:tc>
          <w:tcPr>
            <w:tcW w:w="10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CCD" w:rsidRPr="00F35CCD" w:rsidRDefault="00F35CCD" w:rsidP="00D5707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F35CCD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ASISTENCIA DE ENFERMER</w:t>
            </w:r>
            <w:r w:rsidR="00D57074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Í</w:t>
            </w:r>
            <w:r w:rsidRPr="00F35CCD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A MATERNO NEONATAL</w:t>
            </w:r>
          </w:p>
        </w:tc>
      </w:tr>
      <w:tr w:rsidR="00F35CCD" w:rsidRPr="00F35CCD" w:rsidTr="00F35CCD">
        <w:trPr>
          <w:trHeight w:val="288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CCD" w:rsidRPr="00F35CCD" w:rsidRDefault="00F35CCD" w:rsidP="00F35C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F35CCD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92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CCD" w:rsidRPr="00F35CCD" w:rsidRDefault="00F35CCD" w:rsidP="00F35C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F35CCD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M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CCD" w:rsidRPr="00F35CCD" w:rsidRDefault="00F35CCD" w:rsidP="00F35C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F35CCD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TOWNSEND, COURTNEY M.</w:t>
            </w:r>
          </w:p>
        </w:tc>
        <w:tc>
          <w:tcPr>
            <w:tcW w:w="10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CCD" w:rsidRPr="00F35CCD" w:rsidRDefault="00F35CCD" w:rsidP="00D5707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F35CCD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CIRUG</w:t>
            </w:r>
            <w:r w:rsidR="00D57074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Í</w:t>
            </w:r>
            <w:r w:rsidRPr="00F35CCD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A GENERAL Y DEL APARATO DIGESTIVO (SABISTON) - 19A.ED.</w:t>
            </w:r>
          </w:p>
        </w:tc>
      </w:tr>
      <w:tr w:rsidR="00F35CCD" w:rsidRPr="00F35CCD" w:rsidTr="00F35CCD">
        <w:trPr>
          <w:trHeight w:val="288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CCD" w:rsidRPr="00F35CCD" w:rsidRDefault="00F35CCD" w:rsidP="00F35C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F35CCD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93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CCD" w:rsidRPr="00F35CCD" w:rsidRDefault="00F35CCD" w:rsidP="00F35C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F35CCD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E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CCD" w:rsidRPr="00F35CCD" w:rsidRDefault="00F35CCD" w:rsidP="00F35C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F35CCD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TOWNSEND, MARY C.</w:t>
            </w:r>
          </w:p>
        </w:tc>
        <w:tc>
          <w:tcPr>
            <w:tcW w:w="10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CCD" w:rsidRPr="00F35CCD" w:rsidRDefault="00F35CCD" w:rsidP="00D5707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F35CCD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FUNDAMENTOS DE ENFERMER</w:t>
            </w:r>
            <w:r w:rsidR="00D57074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Í</w:t>
            </w:r>
            <w:r w:rsidRPr="00F35CCD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A EN PSIQUIATR</w:t>
            </w:r>
            <w:r w:rsidR="00D57074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Í</w:t>
            </w:r>
            <w:r w:rsidRPr="00F35CCD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A - 4A.ED.</w:t>
            </w:r>
          </w:p>
        </w:tc>
      </w:tr>
      <w:tr w:rsidR="00F35CCD" w:rsidRPr="00F35CCD" w:rsidTr="00F35CCD">
        <w:trPr>
          <w:trHeight w:val="288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CCD" w:rsidRPr="00F35CCD" w:rsidRDefault="00F35CCD" w:rsidP="00F35C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F35CCD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94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CCD" w:rsidRPr="00F35CCD" w:rsidRDefault="00F35CCD" w:rsidP="00F35C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F35CCD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E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CCD" w:rsidRPr="00F35CCD" w:rsidRDefault="00F35CCD" w:rsidP="00F35C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F35CCD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URBANO, CLAUDIO A.</w:t>
            </w:r>
          </w:p>
        </w:tc>
        <w:tc>
          <w:tcPr>
            <w:tcW w:w="10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CCD" w:rsidRPr="00F35CCD" w:rsidRDefault="00F35CCD" w:rsidP="00D5707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F35CCD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PSICOLOG</w:t>
            </w:r>
            <w:r w:rsidR="00D57074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Í</w:t>
            </w:r>
            <w:r w:rsidRPr="00F35CCD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 xml:space="preserve">A DEL </w:t>
            </w:r>
            <w:r w:rsidR="00B01B74" w:rsidRPr="00F35CCD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DESARROLLO:</w:t>
            </w:r>
            <w:r w:rsidRPr="00F35CCD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 xml:space="preserve"> ENFOQUE Y PERSPECTIVAS DEL CURSO VITAL - 1A.ED.</w:t>
            </w:r>
          </w:p>
        </w:tc>
      </w:tr>
      <w:tr w:rsidR="00F35CCD" w:rsidRPr="00F35CCD" w:rsidTr="00F35CCD">
        <w:trPr>
          <w:trHeight w:val="288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CCD" w:rsidRPr="00F35CCD" w:rsidRDefault="00F35CCD" w:rsidP="00F35C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F35CCD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95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CCD" w:rsidRPr="00F35CCD" w:rsidRDefault="00F35CCD" w:rsidP="00F35C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F35CCD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E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CCD" w:rsidRPr="00F35CCD" w:rsidRDefault="00F35CCD" w:rsidP="00F35C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F35CCD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VALVERDE MOLINA,J.</w:t>
            </w:r>
          </w:p>
        </w:tc>
        <w:tc>
          <w:tcPr>
            <w:tcW w:w="10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CCD" w:rsidRPr="00F35CCD" w:rsidRDefault="00F35CCD" w:rsidP="00D5707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F35CCD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ENFERMER</w:t>
            </w:r>
            <w:r w:rsidR="00D57074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ÍA PEDIÁTRICA</w:t>
            </w:r>
            <w:r w:rsidRPr="00F35CCD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 xml:space="preserve"> - 1A.ED.</w:t>
            </w:r>
          </w:p>
        </w:tc>
      </w:tr>
      <w:tr w:rsidR="00F35CCD" w:rsidRPr="00F35CCD" w:rsidTr="00F35CCD">
        <w:trPr>
          <w:trHeight w:val="288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CCD" w:rsidRPr="00F35CCD" w:rsidRDefault="00F35CCD" w:rsidP="00F35C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F35CCD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96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CCD" w:rsidRPr="00F35CCD" w:rsidRDefault="00F35CCD" w:rsidP="00F35C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F35CCD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M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CCD" w:rsidRPr="00F35CCD" w:rsidRDefault="00F35CCD" w:rsidP="00F35C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F35CCD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VOYER, L.</w:t>
            </w:r>
          </w:p>
        </w:tc>
        <w:tc>
          <w:tcPr>
            <w:tcW w:w="10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CCD" w:rsidRPr="00F35CCD" w:rsidRDefault="00F35CCD" w:rsidP="00D5707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F35CCD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PEDIATR</w:t>
            </w:r>
            <w:r w:rsidR="00D57074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Í</w:t>
            </w:r>
            <w:r w:rsidRPr="00F35CCD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A - VOL. 1 - 3A.ED.</w:t>
            </w:r>
          </w:p>
        </w:tc>
      </w:tr>
      <w:tr w:rsidR="00F35CCD" w:rsidRPr="00F35CCD" w:rsidTr="00F35CCD">
        <w:trPr>
          <w:trHeight w:val="288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CCD" w:rsidRPr="00F35CCD" w:rsidRDefault="00F35CCD" w:rsidP="00F35C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F35CCD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97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CCD" w:rsidRPr="00F35CCD" w:rsidRDefault="00F35CCD" w:rsidP="00F35C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F35CCD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M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CCD" w:rsidRPr="00F35CCD" w:rsidRDefault="00F35CCD" w:rsidP="00F35C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F35CCD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VOYER, L.</w:t>
            </w:r>
          </w:p>
        </w:tc>
        <w:tc>
          <w:tcPr>
            <w:tcW w:w="10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CCD" w:rsidRPr="00F35CCD" w:rsidRDefault="00D57074" w:rsidP="00F35C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PEDIATRÍ</w:t>
            </w:r>
            <w:r w:rsidR="00F35CCD" w:rsidRPr="00F35CCD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A - VOL. 2 - 3A.ED.</w:t>
            </w:r>
          </w:p>
        </w:tc>
      </w:tr>
      <w:tr w:rsidR="00F35CCD" w:rsidRPr="00F35CCD" w:rsidTr="00F35CCD">
        <w:trPr>
          <w:trHeight w:val="288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CCD" w:rsidRPr="00F35CCD" w:rsidRDefault="00F35CCD" w:rsidP="00F35C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F35CCD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98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CCD" w:rsidRPr="00F35CCD" w:rsidRDefault="00F35CCD" w:rsidP="00F35C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F35CCD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M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CCD" w:rsidRPr="00F35CCD" w:rsidRDefault="00F35CCD" w:rsidP="00F35C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F35CCD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WHITE, A.J.</w:t>
            </w:r>
          </w:p>
        </w:tc>
        <w:tc>
          <w:tcPr>
            <w:tcW w:w="10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CCD" w:rsidRPr="00F35CCD" w:rsidRDefault="00F35CCD" w:rsidP="00D5707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F35CCD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MANUAL WASHINGTON DE PEDIATR</w:t>
            </w:r>
            <w:r w:rsidR="00D57074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Í</w:t>
            </w:r>
            <w:r w:rsidRPr="00F35CCD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A</w:t>
            </w:r>
          </w:p>
        </w:tc>
      </w:tr>
      <w:tr w:rsidR="00F35CCD" w:rsidRPr="00F35CCD" w:rsidTr="00F35CCD">
        <w:trPr>
          <w:trHeight w:val="288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CCD" w:rsidRPr="00F35CCD" w:rsidRDefault="00F35CCD" w:rsidP="00F35C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F35CCD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99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CCD" w:rsidRPr="00F35CCD" w:rsidRDefault="00F35CCD" w:rsidP="00F35C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F35CCD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E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CCD" w:rsidRPr="00F35CCD" w:rsidRDefault="00F35CCD" w:rsidP="00F35C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F35CCD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WILKINSON, JUDITH M.</w:t>
            </w:r>
          </w:p>
        </w:tc>
        <w:tc>
          <w:tcPr>
            <w:tcW w:w="10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CCD" w:rsidRPr="00F35CCD" w:rsidRDefault="00F35CCD" w:rsidP="00D5707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F35CCD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MANUAL DE DIAGN</w:t>
            </w:r>
            <w:r w:rsidR="00D57074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Ó</w:t>
            </w:r>
            <w:r w:rsidRPr="00F35CCD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STICO DE ENFERMER</w:t>
            </w:r>
            <w:r w:rsidR="00D57074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Í</w:t>
            </w:r>
            <w:r w:rsidRPr="00F35CCD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A - 10A.ED.</w:t>
            </w:r>
          </w:p>
        </w:tc>
      </w:tr>
      <w:tr w:rsidR="00F35CCD" w:rsidRPr="00F35CCD" w:rsidTr="00F35CCD">
        <w:trPr>
          <w:trHeight w:val="288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CCD" w:rsidRPr="00F35CCD" w:rsidRDefault="00F35CCD" w:rsidP="00F35C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F35CCD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100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CCD" w:rsidRPr="00F35CCD" w:rsidRDefault="00F35CCD" w:rsidP="00F35C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F35CCD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M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CCD" w:rsidRPr="00F35CCD" w:rsidRDefault="00F35CCD" w:rsidP="00F35C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F35CCD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WOLFF, K.</w:t>
            </w:r>
          </w:p>
        </w:tc>
        <w:tc>
          <w:tcPr>
            <w:tcW w:w="10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CCD" w:rsidRPr="00F35CCD" w:rsidRDefault="00F35CCD" w:rsidP="00D5707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F35CCD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ATLAS DE DERMATOLO</w:t>
            </w:r>
            <w:r w:rsidR="00D57074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GÍ</w:t>
            </w:r>
            <w:r w:rsidRPr="00F35CCD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A CL</w:t>
            </w:r>
            <w:r w:rsidR="00D57074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Í</w:t>
            </w:r>
            <w:r w:rsidRPr="00F35CCD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NICA (FITZPATRICK) 7A.ED.</w:t>
            </w:r>
          </w:p>
        </w:tc>
      </w:tr>
      <w:tr w:rsidR="00F35CCD" w:rsidRPr="00F35CCD" w:rsidTr="00F35CCD">
        <w:trPr>
          <w:trHeight w:val="288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CCD" w:rsidRPr="00F35CCD" w:rsidRDefault="00F35CCD" w:rsidP="00F35C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F35CCD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101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CCD" w:rsidRPr="00F35CCD" w:rsidRDefault="00F35CCD" w:rsidP="00F35C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F35CCD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M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CCD" w:rsidRPr="00F35CCD" w:rsidRDefault="00F35CCD" w:rsidP="00F35C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F35CCD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ZARRANZ, J.J.</w:t>
            </w:r>
          </w:p>
        </w:tc>
        <w:tc>
          <w:tcPr>
            <w:tcW w:w="10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CCD" w:rsidRPr="00F35CCD" w:rsidRDefault="00F35CCD" w:rsidP="00D5707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F35CCD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NEUROLOG</w:t>
            </w:r>
            <w:r w:rsidR="00D57074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Í</w:t>
            </w:r>
            <w:r w:rsidRPr="00F35CCD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A - 6A.ED.</w:t>
            </w:r>
          </w:p>
        </w:tc>
      </w:tr>
    </w:tbl>
    <w:p w:rsidR="00B01B74" w:rsidRDefault="00B01B74"/>
    <w:sectPr w:rsidR="00B01B74" w:rsidSect="00E52C0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characterSpacingControl w:val="doNotCompress"/>
  <w:compat/>
  <w:rsids>
    <w:rsidRoot w:val="00E52C08"/>
    <w:rsid w:val="001939BE"/>
    <w:rsid w:val="00445D8D"/>
    <w:rsid w:val="00472943"/>
    <w:rsid w:val="00693AAE"/>
    <w:rsid w:val="00735A59"/>
    <w:rsid w:val="0074130A"/>
    <w:rsid w:val="008610F7"/>
    <w:rsid w:val="009B6A01"/>
    <w:rsid w:val="009C0B04"/>
    <w:rsid w:val="00B01B74"/>
    <w:rsid w:val="00D57074"/>
    <w:rsid w:val="00DD3DAA"/>
    <w:rsid w:val="00E52C08"/>
    <w:rsid w:val="00F35C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5D8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09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1003</Words>
  <Characters>5520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 Biblioteca</dc:creator>
  <cp:lastModifiedBy>Juan Abarca</cp:lastModifiedBy>
  <cp:revision>2</cp:revision>
  <dcterms:created xsi:type="dcterms:W3CDTF">2019-04-10T21:06:00Z</dcterms:created>
  <dcterms:modified xsi:type="dcterms:W3CDTF">2019-04-10T21:06:00Z</dcterms:modified>
</cp:coreProperties>
</file>